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попал в поле зрения папарацци, которые засняли, как двое направлялись в суд. Цзоу Лэй нанял адвоката и хотел урегулировать дело через переговоры, но их сфотографировали у входа в суд, и фотографии быстро разлетелись по интернету, вызвав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[История Суй и Тан] уже была продана и ждала выхода в эфир. Это был не эксклюзивный показ, но на онлайн-платформе права были только у Юши, а на телевидении сериал транслировался одновременно на трёх крупных каналах, что было довольно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2011 году популярность телесериалов начала снижаться, и рейтинги распределялись более равномерно. Сериалы, которые транслировались на трёх каналах в прайм-тайм, стали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был бизнесменом, и цена продажи была весьма приятной. Ян Гуан и Жун Му были партнёрами, их компания также участвовала в прибыли, и недавние доходы были весьма значительными. В связи с этим Жун Му раздал всем бонусы, причём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успешной продажи [Истории Суй и Тан] оставалось только дождаться отзывов о показе. Гу Сэнье и Цяо Аньюнь в эти дни снимались в рекламе, записывали клипы и выполняли различные мелкие задания, а Ян Гуан решил немного отдохнуть и провести время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 последнее время очень полюбил маленького молочного дракона, и Ян Гуан, поискав в интернете, обнаружил, что в ближайшем торговом центре открылась выставка игрушек, которая пользовалась популярностью у детей. Он специально выделил время, чтобы сводить сына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маленький баоцзы Ян Цзянь, увидев вход на выставку игрушек, широко раскрыл глаза, и в них, казалось, загорелись маленькие звёздочки. — Папа! Мы правда туда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может быть неправдой?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маленький баоцзы снова воскликнул своим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Этот похож на папу, папа, смотри, правда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Этот тоже похож на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Этот такой милый, как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... Оказывается, твой папа — это лицо массового спроса, да ещё и мультяшное...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на входе уже прыгал от восторга, указывая на огромные игрушки у входа, и провёл у входа целых полчаса, а внутри и вовсе разошёлся, как маленький карп, то туда, то сюда, носясь по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выставке игрушек также были автоматы с игрушками, и маленький баоцзы, наблюдая, как другие дети ловят игрушки, смотрел на них с завистью, кусая пальчик и мигая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кивнул, но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слышал, что это очень сложно, игрушки не ловятся...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гордостью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Папа тебе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Здорово! — маленький баоцзы захлопал в ладоши, полный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через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Снова 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Папа, почти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считал, что у него хороший глазомер и точность, ведь он с детства занимался боевыми искусствами, в тринадцать лет уже был на поле боя, и каких только трудностей он не видел? Но вот на автомате с игрушками он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знал, что в таких автоматах важны не только глазомер и точность. Даже если поймаешь игрушку, она может упасть, если коготь недостаточно крепко её держит. Кроме некоторых «мистических» секретов, самое главное — это количество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автомат имеет настройки: после определённого количества попыток коготь сжимается сильнее, и только тогда игрушку можно вытащить. Если попыток недостаточно, коготь будет слабым, и игрушка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сначала не знал об этом, поэтому они с сыном обошли все автоматы, попробовали тут два раза, там пять раз, и в итоге не поймали ни одной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немного засомневался, его настроение упало, и он из маленького карпа превратился в маленького корги, его большие ушки опустились, и он печально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может, не будем? Я... не так уж и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и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хочет, хоть немного, но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Гуана тут же дрогнуло. Прожив столько лет как жестокий правитель, он вдруг почувствовал, что его чувство вины легко пробудить. Глядя на грустное лицо сына, он почувствовал, как в груди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обернулся и увидел своего второго брата Ян Чжэна и третьего брата Ян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играете в автоматы?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окинул братьев взглядом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выставка игрушек, и он пришёл сюда с сыном, но у второго и третьего брата не было детей. Как они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 третьим братом, он давно хотел купить лимитированного робота, но не мог найти. Услышал, что на этой выставке его продают,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Ян Чжэн закончит, Ян Цзань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хочу, это ты настоял, чтобы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Ян Цзань тоже был «ребёнком в душе». На самом деле, многие парни, даже взрослые мужчины, любят коллекционировать игрушки, и в этом нет ничего постыдного. Но Ян Цзань был скромным, и в компании он всегда держался высокомерно, поэтому это увлечение оставалось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Ян Цзаня было много роботов, которых он собирал с детства и сохранил до сих пор. Ему не хватало только одного лимитированного робота, который он никак не 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услышал, что на этой выставке его продают, и предложил Ян Цзаню пойти туда. Ян Цзань, хоть и делал вид, что не хочет, говоря «я просто иду с тобой, как это утомительно», всё же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посмотрел на Ян Гуана и Ян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ловите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опустил голову и печально кивнул, сразу же выдав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 не может поймать...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... Это касается отцовского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сохраняя серьёзное выражение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папа обменяет ещё тысячу монет, нет,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на мгновение опешил и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хочешь обменять все игровые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монет?! Это же целый грузовик!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менять так много, достаточно пятидесяти, 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Гуана оставалось ещё около сорока монет, и он отдал их Ян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ловить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работа Ян Чжэна была связана с пожарной безопасностью, и внешне он выглядел как простой и прямолинейный человек, без девушки и без детей. Казалось бы, он не должен был уметь ловить игрушки, это не вписывалось в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взял монеты, бросил их в автомат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специально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тренировался? Ухаживал за девушкой?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был уже не молодым, но у него не было опыта романтических отношений, он был настоящим «дубом». Хотя многие девушки симпатизировали ему, он был слишком медлителен и не понимал их намёков, поэтому они в итоге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казалось, поймал интересную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история?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ухаживал за девушками, но... я помогал тебе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— улыбнулся Ян Чжэн. — Когда ты хотел ухаживать за мисс Сун, ты сказал, что ей очень нравится лимитированный брелок из аниме, но тот брелок уже был снят с производства...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обыскал все места, но не смог найти этот брелок, пока случайно не увидел его в автомате с игрушками, причём это был оригинальный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спросил у сотрудников, и оказалось, что брелок не продаётся отдельно, а является призом в автомате. Нужно было поймать пять маленьких игрушек, чтобы обменять их на этот брелок, как во многих автоматах, где несколько маленьких игрушек можно обменять на одну большую. Цель была в том, чтобы заставить посетителей тратить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услышав это, словно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брелок...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потянулся к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брелок до сих пор висит на его телефоне и лежит в кармане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долго тренировался, как только находил свободное время, шёл к автомату, и в итоге смог поймать пять маленьких игрушек, чтобы обменять их на этот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