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в нынешних развлекательных шоу 99,999999 % сценариев заранее прописаны. Каждый артист имеет заранее заданный образ, и даже многие милые моменты и шутки добавляются уже после съёмок, чтобы усилить эффект от шоу. Затем эти моменты вставляются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Лян Чжибай только что позвонил мне. Он связался с самым популярным сейчас шоу и хочет, чтобы ты и твой племянник поучаствовали в семейном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семейное шоу сейчас невероятно популярно, оно просто взорвало все рейтинги. На Вэйбо Ян Гуана каждый день приходят сообщения от фанатов, которые хотят увидеть, как папа с маленьким сладким комочком участвуют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шоу запустило специальную юбилейную версию, и Лян Чжибай решил, что это отличный способ для продвижения. Он связался с продюсерами, чтобы добавить Ян Гуана и Ян Цзяня в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выхода программы тоже идеально подходит, — сказал Жун Му. — Это отличная реклама для нас.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был против, но и особого энтузиазма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организовано,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Эта специальная версия снимается всего один день, и, кажется, это будет что-то вроде семейного пикника. Звучит интересно.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засмеялся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сможет ли Лян Чжибай договориться об этом проекте,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сделки, которые он не может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он — ребёнок из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 смотрит шоу, поэтому, возможно, не знает, что это семейное шоу производится самой платформой Юши, и за проект отвечает Ю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упомянули «ребёнка из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Цзинчуаня не было особо известных проектов, но это шоу стало исключением — оно стало невероятно популярным. В индустрии развлечений всё больше появляется фанатов-пап и мам, что связано с возрастом аудитории. Ю Цзинчуань быстро уловил этот тренд. Например, раньше основными зрителями мелодрам были люди в возрасте от 15 до 20 лет, но сейчас всё изменилось. Основная аудитория таких сериалов — это люди около 28 лет, и даже 35-летние смотрят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возрастной аудитории привёл к появлению большего числа фанатов-пап и мам. Ю Цзинчуань решил, что это выгодно, и запустил это семейное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2011 году такие программы не имели особых ограничений для детей, и условия были очень лояльными. Поэтому, как только шоу стартовало, оно сразу же стало невероятно популярным, став главным достижением Ю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был под контролем Ю Цзинчуаня, и Лян Чжибай, желая поднять популярность «Истории Суй и Тан», должен был вести переговоры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любивший подогревать обстановку,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они договорятся? Держу пари, Ю Цзинчуань жёстко откажет Лян Чжибаю, чтобы показать, что значит быть ребёнком из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перелистывал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откажет? — удивился Жун Му.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Цзинчуань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 Цзинчуань и Лян Чжибай всегда были на ножах. И если «История Суй и Тан» станет популярной, Лян Чжибай поднимется по карьерной лестнице. Все знают, что Ю Цзинчуань хочет поставить его выше себя. Зачем ему держать эту бомбу замедленного действия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Ю Цзинчуаня? У него есть талант, но он всегда проигрывает Лян Чжибаю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 спросил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 Жун Му вспомнил Ю Цзинчуаня, который всегда пытался переманивать людей.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Цзинчуань ещё слишком молод. Его методы слишком чисты, настолько, что никто его не боится. Он действительно любит переманивать людей, но делает это только убеждением. Если бы он действовал, как Цзоу Лэй, используя угрозы и свою позицию наследника Юши, разве кто-то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всегда переманивал людей, но только с помощью убеждения, никогда не прибегая к грязным методам, в отличие от Цзоу Лэя, который использовал и кнут, и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слишком честный. И ещё Ю Цзинчуань действительно заботится о платформе Юши. Если «История Суй и Тан» станет популярной, это не принесёт ему личной выгоды, но поднимет Лян Чжибая выше него. Однако успех «Истории Суй и Тан» будет крайне выгоден для платформы Юши, подняв её на новый уровень. Поэтому я уверен, что Ю Цзинчуань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Гуан оказался прав. Когда Лян Чжибай пошёл обсуждать проект с Ю Цзинчуанем, вся Башня Юши слышала, как Ю Цзинчуань кричал, что Лян Чжибай может забыть о его проекте. Многие наблюдали за этим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концом рабочего дня Ю Цзинчуань снова подошёл к Лян Чжибаю и, неохотно, согласился дать им один выпуск, но только специальный, снимаемый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 Цзинчуань хотел лично обсудить контракт с Ян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Ю Цзинчуань договорились о встрече в Башне Юши, чтобы подписать контракт на участие в семейном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взял с собой маленького Ян Цзяня, а Жун Му отвёз их на машине в Башню Юши. Они вместе поднялись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Лифт! Лифт! — маленький Ян Цзянь, указывая на прозрачный панорамный лифт, прыгал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Ю Цзинчуаня можно было подняться на лифте для руководства, но Ян Цзянь хотел прокатиться на прозрачном лифте, и Ян Гуан, конечно, не стал отказывать сыну, позволив ему вести себя к этому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шёл сзади, скептически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раб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лифт. Хотя внутри был кондиционер, из-за материала лифт нагревался на солнце, как теплица, и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Цзянь был в восторге. Он стоял у прозрачной стены, широко раскрыв глаза, и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Папа, смотри! Фонтан, там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Жун Му посмотрели вниз. Перед Башней Юши была площадь с фонтаном, который вечером подсвечивался, что говорило о богатстве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фонтана находились элитные кафе и рестораны для офисных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Жун Му. — Это не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фонтана, в открытом кафе, сидел человек. Из-за расстояния Жун Му не мог разглядеть его хорошо, но он показался ему знакомым, как будто это был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сидел за столиком, напротив него был ещё один человек, и они разговаривали. Но на таком расстоянии, да ещё и в лифте, даже Ян Гуан с его острым слухом не мог разобрать,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напротив?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Лэй? — удивился Жун Му. — Тот самый Цзоу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плохой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вместе пьют кофе? Разве они что-то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поднялся, и Ю Гэ с Цзоу Лэем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лифта и перешли на лифт для руководства, чтобы добраться до офиса Ю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что там был только Ю Цзинчуань, Ю Гэ действительно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сидел в кресле, расслабленно скрестив ноги,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без лишних слов, обсудим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семейное шоу очень популярно. Те, кто участвовал в нём, либо становятся звёздами, либо получают огромную известность. На этот раз я даю вам шанс, но съёмки будут только один день, это специальный выпуск, так что не рассчитывайте на постоянное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дня достаточно. Больше дней съёмок — это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