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покраснел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то, что меня обманывали!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сделал вид, что понял,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как настроение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Гуан, мы не едем на второй раунд?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Второго раунда никогда и не было. Просто отвезём Фанфэй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удивился. Хотя Ян Гуан всегда был джентльменом и провожал Фанфэй домой после вечерних встреч, зачем было вызывать Линь Юи? Они могли бы просто взять такси, как делали это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проговорил правду, скрестив ручки на груди и сердито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тот плохой дядя! Он обижал сестру!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Кто?! Кто посмел обидеть мою богиню? Я его кастрирую! — Жун Му взорвался, услышав, что его богиню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Сэнье, потирая виски,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же ребёнок, не ругайся.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извини, извини… — Жун Му искренне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не тот инвестор, который всё время подливал Фанфэй алкоголь?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Янь, будучи более проницательным,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Цзоу Лэй, агент Фанфэй. После того как они вышли, её лицо изменилось. Это про продление контракта?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кивнула и рассказала,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энергично 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дядя был плохой! Он говорил странные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странные вещи! — сказал Жун Му. — Это явная угроза Фанфэй! Какой же он негодяй! Сколько денег богиня заработала для их компании, сколько новичков она вывела в свет, а теперь они поворачиваются к ней спиной!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Цзоу Лэй явно хотел продолжить угрожать Фанфэй, поэтому я позвал Юйюя.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Юйюй! Юйюй!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Юйюй!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уже смирился: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позвал? Водителем?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никто не обманывал. Я позвал тебя, чтобы ты прикрыл нас своей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не ожидал, что кто-то будет так нагло использовать его имя. Ты даже хуже тигра!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Цзоу Лэй увидел, что ты везёшь Фанфэй, и немного успокоился. Он не посмел пойти с нами, так что эффект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Линь Юи так быстро появился из бара — это был экстренный случай. Ян Гуан решил использовать его устрашающую репутацию как защиту для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ещё и полезный, Юйюй?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уже не мог злиться. Все называли его Юйюй, и он думал, что его репутация навсегда испорчена.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ты не хочешь перейти в нашу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твоя компания? Не хочу тебя обижать, но ваша компания даже не дотягивает до моего мизинца.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полезный, приходи к нам водителем и охранником. Я сделаю тебя менеджером по безопасности, зарплата… восемь тысяч!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долго молчал, но вдруг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Цзоу Лэй слишком… слишком наглый! Давайте… давайте его изобьём!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Цяо Аньюнь не заговорил, все бы подумали, что его нет в машине. Его внезапное появление всех напугало.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Цяо Аньюнь плохо переносил алкоголь и уже был пьян. Его уложили на сиденье, и он уснул. Благо лимузин был просторным, и он мог спокойно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сел, как будто ожил, и в темноте машины Жун Му чуть не подпрыгнул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Цяо Цяо, ты же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пьян! — Цяо Аньюнь размахивал руками. — Я трезв… трезв как стекло! Цзоу Лэй… негодяй, угрожал сестре Фанфэй, надо… кастрировать! Уничтожить! Давайте его изобьём, наденем мешок на голову, и… и будем бить…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Жун Му самый импульсивный, а оказалось, что это Цяо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избиение — не выход. Видишь, я даже не сорвался. Надо придумать что-то более хитрое, обсудить всё спокойно, правда, Гуан?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Избить?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одного избиения мало, нужно что-то более долгосрочное, иначе это не решит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Избить… избить… — Цяо Аньюнь кивнул, соглашаясь, и, не закончив фразу, снова рухнул на сиденье, обняв спинку и заснув…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повернулся к Линь Юи: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Юйюй, ты слышал, что я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что? Про избиение? — Линь Юи небрежно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улыбнулся, и машина Линь Юи вдруг вильнула: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хочешь, чтобы я избил Цзоу Лэя?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преподай ему урок, напугай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подожди… — Линь Юи заволновался. — Я уже завязал с этим, завязал! Я теперь порядочный человек, не заставляй меня снова становиться бандитом!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стать бандитом? Найдётся ли кто-то, кто захочет тебя «покупать»?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выглядел так, будто его сердце разбилось: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раз, последний! Я порядочный гражданин!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взялся за это дело, хотя Ян Гуан не хотел, чтобы он действительно избил Цзоу Лэя. Просто нужно было «устно проинструктировать» его, чтобы он вёл себя прилично и не выкидывал фокусы.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сказать, Линь Юи справился отлично. В течение следующей недели Цзоу Лэй не появлялся перед Фанфэй. Он был не из тех, кто постоянно следит за своими подопечными.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«Истории Суй и Тан» завершились, и начался этап постпродакшена, а также подготовка к продаже прав. Этот сериал был крупным проектом платформы S, и они были уверены в его успехе.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возникла проблема: сериал планировали выпустить одновременно в интернете и на телевидении, но с покупкой прав для телевидения возникли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«История Суй и Тан» была длинной, учитывая её исторический характер и масштабность производства. Это означало, что стоимость покупки прав для телевидения будет огромной, даже по меркам 2011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был уверен в качестве сериала. Хотя количество серий было большим, он был максимально сокращён, без лишних сцен. Каждый исторический момент был тщательно проработан, и добавлено немного драмы, чтобы сделать сериал менее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сериал был отличным, оставалось только убедить телеканалы.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пять крупных телеканалов проявили интерес, но, увидев их цену, немного засомневались. Вдруг сериал провалится, и они не окупят вложения?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задача съёмочной группы заключалась в усилении промоушена, повышении популярности и хайпа, чтобы телеканалы увидели потенциал и согласились на покупку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активно занимался этим. Если «История Суй и Тан» продастся успешно, он получит повышение. Лян Чжибай был амбициозным человеком с улыбкой тигра, поэтому он приложил все усилия для успеха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промоушен включает в себя несколько аспектов: встречи с фанатами, участие в развлекательных шоу, покупку трендов в Вэйбо, раскрутку тем и CP.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Тренды им покупать не нужно было — они почти каждый день попадали в два-три тренда. Хотя это было немного, учитывая, что сериал ещё не вышел, это был хороший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Темы тоже появлялись каждый день, и CP-фанаты наслаждались фанфиками и видеомонтажами, так что об этом можно было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шагом были развлекательные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выхода сериалов и веб-сериалов съёмочные группы обычно договариваются о нескольких шоу, чтобы зрители могли увидеть актёров в реальной жизни, что добавляет искренности и позволяет найти новые интересные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многие зрители считают, что в шоу нет сценария, и они могут увидеть настоящих звёзд, их очарование и юмор, что создаёт ощущение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