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покраснел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что меня обманывали!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сделал вид, что понял,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настроение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мы не едем на второй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раунда никогда и не было. Просто отвезём Фанфэй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удивился. Хотя Ян Гуан всегда был джентльменом и провожал Фанфэй домой после вечерних встреч, зачем было вызывать Линь Юи? Они могли бы просто взять такси, как делали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проговорил правду, скрестив ручки на груди и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тот плохой дядя! Он обижал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посмел обидеть мою богиню? Я его кастрирую! — Жун Му взорвался, услышав, что его богиню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ребёнок,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извини… — Жун Му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тот инвестор, который всё время подливал Фанфэй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будучи более проницательным,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Цзоу Лэй, агент Фанфэй. После того как они вышли, её лицо изменилось. Это про продление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кивнула и рассказала,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энергично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дядя был плохой! Он говорил странные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странные вещи! — сказал Жун Му. — Это явная угроза Фанфэй! Какой же он негодяй! Сколько денег богиня заработала для их компании, сколько новичков она вывела в свет, а теперь они поворачиваются к ней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 явно хотел продолжить угрожать Фанфэй, поэтому я позвал Юйюя.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Юйюй! Юйюй!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Юйюй!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уже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не обманывал. Я позвал тебя, чтобы ты прикрыл нас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не ожидал, что кто-то будет так нагло использовать его имя. Ты даже хуже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 увидел, что ты везёшь Фанфэй, и немного успокоился. Он не посмел пойти с нами, так что эффект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Линь Юи так быстро появился из бара — это был экстренный случай. Ян Гуан решил использовать его устрашающую репутацию как защиту для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ещё и полезный,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уже не мог злиться. Все называли его Юйюй, и он думал, что его репутация навсегда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не хочешь перейти в нашу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твоя компания? Не хочу тебя обижать, но ваша компания даже не дотягивает до моего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полезный, приходи к нам водителем и охранником. Я сделаю тебя менеджером по безопасности, зарплата… восемь тысяч!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долго молчал, но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Цзоу Лэй слишком… слишком наглый! Давайте… давайте его изобьём!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Цяо Аньюнь не заговорил, все бы подумали, что его нет в машине. Его внезапное появление всех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Цяо Аньюнь плохо переносил алкоголь и уже был пьян. Его уложили на сиденье, и он уснул. Благо лимузин был просторным, и он мог спокойно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сел, как будто ожил, и в темноте машины Жун Му чуть не подпрыгнул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Цяо Цяо, ты же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пьян! — Цяо Аньюнь размахивал руками. — Я трезв… трезв как стекло! Цзоу Лэй… негодяй, угрожал сестре Фанфэй, надо… кастрировать! Уничтожить! Давайте его изобьём, наденем мешок на голову, и… и будем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Жун Му самый импульсивный, а оказалось, что это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избиение — не выход. Видишь, я даже не сорвался. Надо придумать что-то более хитрое, обсудить всё спокойно, правда,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Избить?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одного избиения мало, нужно что-то более долгосрочное, иначе это не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Избить… избить… — Цяо Аньюнь кивнул, соглашаясь, и, не закончив фразу, снова рухнул на сиденье, обняв спинку и заснув…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повернулся к 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что? Про избиение? — Линь Юи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и машина Линь Юи вдруг вильнула: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хочешь, чтобы я избил Цзоу Лэя?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преподай ему урок, напугай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подожди… — Линь Юи заволновался. — Я уже завязал с этим, завязал! Я теперь порядочный человек, не заставляй меня снова становиться бандитом!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бандитом? Найдётся ли кто-то, кто захочет тебя «покупать»?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выглядел так, будто его сердце разбилось: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раз, последний! Я порядочный гражданин!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взялся за это дело, хотя Ян Гуан не хотел, чтобы он действительно избил Цзоу Лэя. Просто нужно было «устно проинструктировать» его, чтобы он вёл себя прилично и не выкидывал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Линь Юи справился отлично. В течение следующей недели Цзоу Лэй не появлялся перед Фанфэй. Он был не из тех, кто постоянно следит за своими подопечными.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«Истории Суй и Тан» завершились, и начался этап постпродакшена, а также подготовка к продаже прав. Этот сериал был крупным проектом платформы S, и они были уверены в его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проблема: сериал планировали выпустить одновременно в интернете и на телевидении, но с покупкой прав для телевидения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Суй и Тан» была длинной, учитывая её исторический характер и масштабность производства. Это означало, что стоимость покупки прав для телевидения будет огромной, даже по меркам 2011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уверен в качестве сериала. Хотя количество серий было большим, он был максимально сокращён, без лишних сцен. Каждый исторический момент был тщательно проработан, и добавлено немного драмы, чтобы сделать сериал менее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сериал был отличным, оставалось только убедить телеканалы.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пять крупных телеканалов проявили интерес, но, увидев их цену, немного засомневались. Вдруг сериал провалится, и они не окупят вложения?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задача съёмочной группы заключалась в усилении промоушена, повышении популярности и хайпа, чтобы телеканалы увидели потенциал и согласились на покупку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активно занимался этим. Если «История Суй и Тан» продастся успешно, он получит повышение. Лян Чжибай был амбициозным человеком с улыбкой тигра, поэтому он приложил все усилия для успеха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промоушен включает в себя несколько аспектов: встречи с фанатами, участие в развлекательных шоу, покупку трендов в Вэйбо, раскрутку тем и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Тренды им покупать не нужно было — они почти каждый день попадали в два-три тренда. Хотя это было немного, учитывая, что сериал ещё не вышел,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тоже появлялись каждый день, и CP-фанаты наслаждались фанфиками и видеомонтажами, так что об этом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были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выхода сериалов и веб-сериалов съёмочные группы обычно договариваются о нескольких шоу, чтобы зрители могли увидеть актёров в реальной жизни, что добавляет искренности и позволяет найти новые интересные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многие зрители считают, что в шоу нет сценария, и они могут увидеть настоящих звёзд, их очарование и юмор, что создаёт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