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моргал своими большими глазами, слушая разговор, который понимал лишь наполовину. Однако дети обладают особой чувствительностью, и он безошибочно уловил, что улыбка этого дядюшки была фальшивой. Это вызвало у него странное и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заметил, что рука Фанфэй слегка дрожала, и, почувствовав, что что-то не так, вдруг отпустил её руку и побежал обратно в кабину, быстро перебирая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Цзяньцзянь! — Фанфэй хотела догнать его, но Цзоу Лэй резко схватил её за руку, причинив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понизил голос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звезда первой величины, на самом деле извращенка, которая любит женщин. Неудивительно, что за все эти годы о тебе не было ни одного слуха. Ты ведь не хочешь, чтобы эта сплетня разлетелась? Нынешняя жёлтая пресса просто обожает такие скандалы…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вбежал в кабину и, подбежав к Ян Гуану,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объясняя, он потянул его за руку, словно маленький корги.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кабины как раз в тот момент, когда услышал угрозы Цзоу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девушка по имени Линь Чжимэн. Она ведь не знает, что ты извращенка? Если я ей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 и шагнул вперёд, намеренно встав перед Цзоу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высоким и широкоплечим, с идеальной фигурой модели, в то время как Цзоу Лэй был чуть выше 170 см, что делало его значительно ниже. В тот момент он почувствовал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загораживаете путь, уступите, пожалуйста, — холодно произнёс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хотел продолжить угрожать Фанфэй, ведь он был её агентом много лет и знал множество её секретов. Но он не ожидал, что Ян Гуан появится так внезапно. Пришлось отступить, и Цзоу Лэй с фальшивой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ушёл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подбежал к Фанфэй и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Фанфэй,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глубоко вздохнула и посмотрела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это ты позвал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Потому что тот дядя выглядел злым! Он говорил про тебя плохие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была слабовольной и чуть не вступила в перепалку с Цзоу Лэем. Но это был ресторан, где был запланирован банкет по случаю завершения съёмок. Если бы она поссорилась с Цзоу Лэем, это могло бы привлечь внимание папарацци, и тогда могли бы всплыть ещё более грязные подробности. Это не стоило бы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малыш оказался достаточно сообразительным и побежал за Ян Гуаном. Цзоу Лэй хотел лишь запугать Фанфэй, чтобы она продолжила сотрудничество с их компанией, оставаясь их «денежной коровой». Поэтому он не стал продолжать угрозы прилюдно, а просто ушёл, чтобы вернуться к этому вопросу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Цзяньцзянь, — Фанфэй погладила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поднял своё маленькое личико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будучи проницательным человеком, хотя и не слышал всего разговора, уже понял суть угроз Цзоу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кабину, где Цзоу Лэй, как ни в чём не бывало, общался с инвесторами, смеялся и поднимал тосты. После окончания банкета он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я вызвал ассистента, чтобы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знала, что Цзоу Лэй хочет поговорить с ней о продлении контракта, и не желала 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Цзоу, вы, вероятно, не знаете, но у нас запланирован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раунд? — Цзоу Лэй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заняты, мы не хотим вас беспокоить. К тому же, второй раунд — это просто неформальная встреча съёмочной группы,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дал понять, что его приглашение не распространяется на Цзоу Лэя. Он встал, взял малыша за руку и направился к выходу. Фанфэй сразу же последовала за ним. Лян Чжибай проводил их до двери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выпили, подождите немного, я вызову водителя, чтобы отвезти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нас есть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Ян Гуана всегда была бедной, и у них не было постоянного водителя, охранников или ассистентов. Хотя у них было два популярных артиста, базовая инфраструктура всё ещё была не на должном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удивился, что у них вдруг появился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[Бип-бип!]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подбородок, увидев подъезжающий чёрный лимузин,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вышел вслед за ними, всё ещё надеясь присоединиться ко второму раунду, но увидел водителя на роскошной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машину, опустил окно и, положив руку на дверцу,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заставил меня быть водителем в такую ночь! Я был в баре, чуть не выпил!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Юи! Линь Юи также инвестировал в эту тусовку, и Цзоу Лэй, хотя и не сотрудничал с ним, знал, что это «большой босс», с которым лучше не связываться. Его методы были жёсткими, а подход —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Линь Юи в качестве водителя шокировало всех, особенно Цзоу Лэя. Линь Юи был как каменный лев перед воротами — никто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кричал, но Ян Гуан бросил на него холодный взгляд, и Линь Юи вдруг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говорю, что чуть не выпил. Если бы выпил, то не смог бы вести машину. В следующий раз предупреждайте заранее, ладно? Просто жалуюсь,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подошёл, открыл дверь и предложил Фанфэй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села в машину, а малыш побежал к водителю и, держась за дверцу,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был не особо привлекательным, но его манера поведения была настолько дерзкой, что люди боялись его имени. Однако малыш Ян Цзянь всегда был рад видеть Линь Юи и называл его «Юйюй».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потрогал своё лицо, размышляя: «Неужели у меня лицо, которое привлекает детей?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малыша нельзя было ни кричать, ни тем более бить, поэтому Линь Юи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Цзянь, слушай, не называй меня «Юйюй»,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малыш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«старший брат»!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наконец-то избавился от своей проблемы и с облегчением вздохнул, как вдруг малыш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Юйюй! Я хочу сесть на переднее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только что согласился, а уже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переднее сиденье? Не называешь меня старшим братом — катись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услышал это, поднял ручку, чтобы потереть глаза, и,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Юйюй такой злой…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подошёл, взглянул на раздражённого Линь Юи, и тот сразу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Ребёнок… ребёнку опасно сидеть одному на переднем сиденье. Может, ты сядешь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перестал плакать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Поехали! Папа!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говорят, что этот малыш — сладкий, а я вижу, что он просто чёрствый!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сына на руки, посадил его на переднее сиденье и пристегнул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Линь Юи завёл машину и, нажав на газ, начал свою роль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Линь Юи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Говорили, что будет второй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второй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наивный? Веришь всему, что говорят? Неудивительно, что тебя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тебя! — Линь Юи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рассказывать про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что? — Ян Гуан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можно рассказать многое. О чём именно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