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моргал своими большими глазами, слушая разговор, который понимал лишь наполовину. Однако дети обладают особой чувствительностью, и он безошибочно уловил, что улыбка этого дядюшки была фальшивой. Это вызвало у него странное и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заметил, что рука Фанфэй слегка дрожала, и, почувствовав, что что-то не так, вдруг отпустил её руку и побежал обратно в кабину, быстро перебирая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Цзяньцзянь! — Фанфэй хотела догнать его, но Цзоу Лэй резко схватил её за руку, причинив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понизил голос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звезда первой величины, на самом деле извращенка, которая любит женщин. Неудивительно, что за все эти годы о тебе не было ни одного слуха. Ты ведь не хочешь, чтобы эта сплетня разлетелась? Нынешняя жёлтая пресса просто обожает такие скандалы…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вбежал в кабину и, подбежав к Ян Гуану,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объясняя, он потянул его за руку, словно маленький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кабины как раз в тот момент, когда услышал угрозы Цзоу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девушка по имени Линь Чжимэн. Она ведь не знает, что ты извращенка? Если я ей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 и шагнул вперёд, намеренно встав перед Цзоу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высоким и широкоплечим, с идеальной фигурой модели, в то время как Цзоу Лэй был чуть выше 170 см, что делало его значительно ниже. В тот момент он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загораживаете путь, уступите, пожалуйста, — холодно произнёс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хотел продолжить угрожать Фанфэй, ведь он был её агентом много лет и знал множество её секретов. Но он не ожидал, что Ян Гуан появится так внезапно. Пришлось отступить, и Цзоу Лэй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ушёл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подбежал к Фанфэй и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Фанфэй,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глубоко вздохнула и посмотрела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это ты позвал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Потому что тот дядя выглядел злым! Он говорил про тебя плохие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была слабовольной и чуть не вступила в перепалку с Цзоу Лэем. Но это был ресторан, где был запланирован банкет по случаю завершения съёмок. Если бы она поссорилась с Цзоу Лэем, это могло бы привлечь внимание папарацци, и тогда могли бы всплыть ещё более грязные подробности. Это не стоило бы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малыш оказался достаточно сообразительным и побежал за Ян Гуаном. Цзоу Лэй хотел лишь запугать Фанфэй, чтобы она продолжила сотрудничество с их компанией, оставаясь их «денежной коровой». Поэтому он не стал продолжать угрозы прилюдно, а просто ушёл, чтобы вернуться к этому вопросу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Цзяньцзянь, — Фанфэй погладила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своё маленькое личико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проницательным человеком, хотя и не слышал всего разговора, уже понял суть угроз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кабину, где Цзоу Лэй, как ни в чём не бывало, общался с инвесторами, смеялся и поднимал тосты. После окончания банкета он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я вызвал ассистента, чтобы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знала, что Цзоу Лэй хочет поговорить с ней о продлении контракта, и не желала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Цзоу, вы, вероятно, не знаете, но у нас запланирован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раунд? — Цзоу Лэй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заняты, мы не хотим вас беспокоить. К тому же, второй раунд — это просто неформальная встреча съёмочной группы,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дал понять, что его приглашение не распространяется на Цзоу Лэя. Он встал, взял малыша за руку и направился к выходу. Фанфэй сразу же последовала за ним. Лян Чжибай проводил их до двери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выпили, подождите немного, я вызову водителя, чтобы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Ян Гуана всегда была бедной, и у них не было постоянного водителя, охранников или ассистентов. Хотя у них было два популярных артиста, базовая инфраструктура всё ещё была не на должном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удивился, что у них вдруг появился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подбородок, увидев подъезжающий чёрный лимузин,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вышел вслед за ними, всё ещё надеясь присоединиться ко второму раунду, но увидел водителя на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машину, опустил окно и, положив руку на дверцу,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заставил меня быть водителем в такую ночь! Я был в баре, чуть не выпил!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Юи! Линь Юи также инвестировал в эту тусовку, и Цзоу Лэй, хотя и не сотрудничал с ним, знал, что это «большой босс», с которым лучше не связываться. Его методы были жёсткими, а подход —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Юи в качестве водителя шокировало всех, особенно Цзоу Лэя. Линь Юи был как каменный лев перед воротами — никто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кричал, но Ян Гуан бросил на него холодный взгляд, и Линь Юи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говорю, что чуть не выпил. Если бы выпил, то не смог бы вести машину. В следующий раз предупреждайте заранее, ладно? Просто жалуюсь,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открыл дверь и предложил Фанфэй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села в машину, а малыш побежал к водителю и, держась за дверцу,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не особо привлекательным, но его манера поведения была настолько дерзкой, что люди боялись его имени. Однако малыш Ян Цзянь всегда был рад видеть Линь Юи и называл его «Юйюй».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потрогал своё лицо, размышляя: «Неужели у меня лицо, которое привлекает детей?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малыша нельзя было ни кричать, ни тем более бить, поэтому Линь Юи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Цзянь, слушай, не называй меня «Юйюй»,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малыш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«старший 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наконец-то избавился от своей проблемы и с облегчением вздохнул, как вдруг малыш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Юйюй! Я хочу сесть на переднее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только что согласился, а уже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переднее сиденье? Не называешь меня старшим братом — катись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услышал это, поднял ручку, чтобы потереть глаза,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Юйюй такой злой…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взглянул на раздражённого Линь Юи, и тот сразу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Ребёнок… ребёнку опасно сидеть одному на переднем сиденье. Может, ты сядешь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перестал плакать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Поехали! Папа!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говорят, что этот малыш — сладкий, а я вижу, что он просто чёрствый!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сына на руки, посадил его на переднее сиденье и пристегнул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Линь Юи завёл машину и, нажав на газ, начал свою роль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Линь Юи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Говорили, что будет второй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второй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наивный? Веришь всему, что говорят? Неудивительно, что тебя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тебя! — Линь Юи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рассказывать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что? — Ян Гуан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можно рассказать многое. О чём именно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