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слухов об изменах и прочих скандалов, самой горячей новостью в последнее время стали разногласия между звёздами и их компаниями. Карьерные фанаты, которых становится всё больше, не увлекаются созданием пар, а хотят, чтобы их кумиры оставались на вершине славы ещё пятьсот лет. Некоторые из них особенно агрессивны, постоянно нападают на компании, обвиняя их в бездействии, плохой обработке фотографий и недостатке ресурсов. Маркетинговые аккаунты и папарацци, чтобы привлечь внимание, часто намеренно разжигают конфликты между компаниями и фанатами. Чем громче скандалы, тем больше откликов и репостов, а значит, и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усталостью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ещё не истёк, а уже такие споры. Интересно, что будет, если я объявлю об уходе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многие фанаты заплачут.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почему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выплакался. В тот день, когда ты сказала ему, он все слёзы пролил.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Жун Му тут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слышал. Твоя спальня рядом с моей, и всё было отчётливо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Жун-гого, который плакал той ночью! А я думал, что где-то сквозит!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племянник меня подкалывает.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направлялась в ресторан, где должен был состояться банкет по случаю завершения съёмок. Лян Чжибай был «хозяином» мероприятия и специально приехал раньше, чтобы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Гуан вышел из машины, как рядом остановился другой автомобиль, и из него вышел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 Цзинчуань! — Жун Му весело поздоровался.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 Цзинчуань. Он был одет с иголочки, словно настоящий принц. Ю Гэ открыл ему дверь, помог выйти и, так как слегка накрапывал дождь, держал над ним чёрный зонт, шагая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мелким, что никто не стал брать зонты. Ян Гуан натянул на маленького Ян Цзяня шапку с большими ушками, которая не только выглядела очаровательно, но и защищала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изысканный? Даже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проигнорировал его подколку: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банкет по случаю завершения съёмок «Истории Суй и Тан», я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этот проект был инициативой Лян Чжибая. Зачем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красть заслуги. Не переживай, я не пришёл, чтобы отнять лавры у Лян Чжибая. Сегодня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Фанфэй, улыбаясь с теплотой, словно сказочный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контракт Фанфэй скоро истекает. Не хочешь ли ты присоединиться к нашей платформе Юши?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переманиваешь.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 Цзинчуань появлялся, он пытался кого-то переманить. Сначала это был Гу Сэнье, затем Цяо Аньюнь, и теперь очередь дошла до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истекает, как это можно назвать переманиванием?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 молодой господин дал торжественное обещание в компании, что обязательно подпишет контракт с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 — Ю Цзинчуань фыркнул, считая, что Ю Гэ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разочароваться!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 Цзинчуань. — Фанфэй, ты уже решила подписать контракт с Ян Гуаном и Жун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боясь, что Фанфэй тоже перейдёт к ним,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я признаю, что «Копыто чёрного осла» и «История Суй и Тан» — отличные проекты. Их вкус в выборе и производстве сериалов впечатляет. Но подумай: в их компании уже есть Гу Сэнье и Цяо Аньюнь, которые сейчас на пике популярности. Ресурсы ограничены, и им, скорее всего, будет отдано больше внимания. Разве ты не боишься оказаться в тени? Поэтому, подписывая контракт со мной, я разработал пятилетний план, который превратит тебя в мировую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слушая его, почесала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Ю Цзинчуань, ты так много говорил, не хочешь ли зайти внутрь и выпить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небо, дождь немного усилился. Он прикрыл голову маленького Ян Цзяня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ресторан. Ю Цзинчуань выглядел как побеждённый перепел, его руки опустились, шея поникла,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снова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падайте духом. У вас ещё есть шанс…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 в своём господине и убери слово «вероятно»!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ресторан, где уже был заказан отдельный зал. Лян Чжибай, увидев их, встал и с улыбкой протянул руку для рукопожатия, словно настоящий «улыбающийся тигр»: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вы пришли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привык к светским разговорам, ведь он, сын водителя, пробивался в бизнесе, и без умения говорить красиво он бы не добился успеха. Он ожидал, что Ян Гуан обменяется с ним парой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проголодался, поэтому мы пришли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давайте закажем еду, пусть ребёнок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сладким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следовало бы называть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садясь,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знал, что Ю Цзинчуань тоже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казалось, совсем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я знал. В компании об этом все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Ю Гэ, Ю Цзинчуань дал торжественное обещание перед советом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вдохновлённый жаждой сплетен,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вдруг дал такое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просматривая меню и заказывая еду для сына,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явно связано с Лян Чжибаем.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всего лишь скромный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проницателен, и он не ошибался. Всё началось на прошлой неделе, когда отец Ю Цзинчуаня, глава платформы Юши, вернулся из-за границы. В последние годы платформа Юши активно развивалась в индустрии, и многие компании из Гонконга стремились сотрудничать с ней. Амбиции Ю росли, и он хотел вывести платформу на международный уровень, поэтому большую часть времени проводил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он вернулся и сразу же похвалил Лян Чжибая. Лян Чжибай был не только «золотым ребёнком» в глазах семьи Ян, но и в глазах Ю он был идеальным сотрудником, словно родной сын. Ю Цзинчуань же, напротив, казался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Цзинчуань только окончил учёбу, он был типичным богатым наследником, который только и делал, что тратил деньги. Позже он устроился в компанию, но в глазах отца оставался безответственным. Лян Чжибай же, напротив,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ответственный за проект «История Суй и Тан», получил сигнал: если проект окажется успешным, он сможет подняться по карьерной лестнице, став выше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чувствуя давление, в сердцах высказался на совете директоров, где отец похвалил Лян Чжибая и раскритиковал его. Ю Цзинчуань, человек с сильным самолюбием, решил доказать, что он лучше Лян Чжибая, и в пылу ссоры дал торжественное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таковы…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