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 дурацкое дело, я бы сегодня точно не стал бы играть роль бандита. Еще раз повторяю…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указать на Ян Гуана, но его указательный палец не послушался. Он кашлянул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обсудить с тобой. Я уже завязал, теперь я хочу быть хорошим человеком. Если у тебя будут роли для хороших людей, зови меня. А такие дела оставь,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Гуан сразу отказал. — Ты помог Цяо Аньюню, разве это не хорошее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 Звучало так, будто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быстро пришел и так же быстро ушел, окруженный своей свитой. Садясь в машину,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 себя как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разобравшись с родителями Цяо Аньюня, направился в офисную часть бара и открыл дверь в комнату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сразу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плохие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Больше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такими подонками нужно говорить на их языке. Они больше не вернутся, у них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родителями Цяо Аньюня не работали ни деньги, ни контракты. Пока им нужны были деньги, они бы придумывали новые способы их вымогать. Поэтому Ян Гуан решил напугать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Папа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Ян Гуан справится. Теперь можно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ожидал, что все решится так быстро. Он думал, что приемные родители будут продолжать его доить, но Ян Гуан без единой копейки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«Истории Суй и Тан» продолжались уже некоторое время. У них было достаточно средств, и они не спешили, стремясь сделать все идеально. Наконец, когда Шусюэ дал свое одобрение, последний кадр был снят, и проект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завершения съемок «Истории Суй и Тан», а вечером предстоял банкет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была проектом уровня S на платформе Юши, самым крупным проектом года. Как только новость о завершении съемок была опубликована, множество журналистов устремились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съемки уже завершились, Лян Чжибай организовал время для журналистов, чтобы они могли посетить съемочную площадку и взять интервью, что также помогло бы продвижению проекта и привлечению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была исторической драмой с элементами адаптации. Для консультаций пригласили исторических экспертов, а сам Ян Гуан, как «антиквар», лично следил за процессом, чтобы сохранить историческую достоверность 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Сериал был еще и… очень «зацепляющим».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«шипперили» за главного героя и героиню. Главную роль играл Гу Сэнье, только что получивший награду за лучшую мужскую роль, а героиня была сыграна топовой актрисой Фанфэй. Они уже были известной парой, и не только Жун Му, но и множество фанатов «шипперили» за них. Фанфики на эту пару были повсюду, с самыми разными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«шипперили» за Ян Гуана и Фанфэй, ведь в «Истории Суй и Тан» Ян Гуан играл Суй Ян-ди, а Фанфэй — императрицу Сяо. Они были официальной парой, и фанатов этой пары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романтических линий, были и фанаты «шипа» между императором и его советником. Эта линия была самой трагичной, так как роль Цяо Аньюня была небольшой, и для драматичности его персонаж был убит мятежниками. Хотя сериал еще не вышел, многие сцены уже просочились в сеть, и зрители были огорчены трагическим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фанаты «шипа» между Фанфэй и второй героиней, с их сложными отношениями, полными интриг и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и вторая героиня были очень красивы, поэтому фанатов этой пары тоже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время для интервью, журналисты устремились к актерам. Цянь Сяолю, который обычно занимался социальными новостями, сегодня получил важное задание — написать статью о «Истории Суй и Тан», поэтому он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проходило спокойно, но кто-то вдруг задал провокационный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ваш контракт с компанией скоро заканчивается. Ходят слухи, что вы не планируете его продлевать. Правда ли, что вы собираетесь перейти в другую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недовольны ресурсами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не особо развивается в индустрии. Планируете ли вы перейти в более крупную компанию? Сотрудничество с платформой Юши — это первый шаг к переходу?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одной из самых востребованных актрис, ее коммерческая ценность и способность продвигать товары были на первом месте, и она значительно опережала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контракт скоро заканчивался, и многие компании уже предлагали ей сотрудничество. Некоторые даже предлагали создать совместную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Гуан и его окружение знали, что Фанфэй на самом деле планировала…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она работала, была небольшой и не очень известной. Она стала популярной только благодаря Фанфэй, а ее менеджер стал одним из лучших в индустрии, управляя несколькими успешными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именно Фанфэй поддерживала всю компанию, так как другие артисты не приносили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компания стала более известной, она все еще не могла сравниться с такими гигантами, как платформа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менеджер Фанфэй был слишком ориентирован на деньги, предлагая ей сниматься в рекламе мобильных игр и товаров, не обращая внимания на качество сценариев. Поэтому Фанфэй снялась во множестве низкокачественных проектов, и даже сейчас менеджер продолжал присылать ей подобные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Фанфэй хотела сменить компанию, это было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почувствовав возможность для сенсации, начали задавать вопросы. Тем более, Фанфэй была главной героиней «Истории Суй и Тан», и это было отличной возможностью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можете ли вы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расскажите! Правда ли, что вы планируете перейти на платформу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вы часто появляетесь в квартире Ян Гуана. Правда ли, что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Фанфэй еще не истек, но он скоро заканчивался, поэтому она не могла дать четкого ответа. Кроме того, она не планировала менять компанию, а хотела уйти из индустрии, чтобы заняться тем, что ей действительно нравилось, например, создать собственный бренд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окруженная журналистами,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пока не планирую менять компанию. Что касается контракта, он еще не истек. Спасибо за ваше внимание, но, пожалуйста, сосредоточьтесь на нашем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 стандартной фразой, но журналисты не собирались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планируете делать после окончания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ваша компания не имеет перспектив. Вы согласны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Планируете ли вы перейти? На платформу Юши или в компанию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Фанфэй не хотела отвечать, но журналисты были слишком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это, вдруг протянул руку, остановив толпу. Он не касался Фанфэй, но защищал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ей пройти. Время для интервью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повел Фанфэй, защищая ее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сразу же привлек внимание фанатов, и гифки с этим моментом быстро разлетелись по Вэйбо, добавив популярности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должен был начаться банкет, и все, вырвавшись из толпы журналистов, направились к машинам, наконец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журналисты слишком наглые, как мухи. Они просто хотят, чтобы Фанфэй раскрыла какие-то секреты. Чего они хотят? Просто драму между ней и ее бывшей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