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увидел Ян Гуана и крупными шагами направился к нему, опершись о стойку бара: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еще и набор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за огромным бургером, но Ян Гуан оказался проворнее, подняв руку и остановив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мое. Если хочешь, закажи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добрый по натуре,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Юю! Возьми мою картошку фри!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Юи не оценил его доброты, резко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испугался грубости Линь Юи и съежился, а Ян Гуан прищурился, холодно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кашлянул, смягчив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 Я намного старше тебя. Может, лучше зови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Юю звучит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явно раздражен. Он заметил, что не только набор был не для него, но и столик был рассчитан на двоих, и ему негде было сесть. Пришлось опереться о барную стойку, постучав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нужно! Зачем вообще встречаться в таком дешевом месте, как фастфуд?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сын хотел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врет! Это ты хотел бургер!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действительно не хотел разбираться, кто из них хотел бургер. Потому что, кто бы это ни был, они оба ели, а он остался голодным, да еще и стоял как наказанный.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нужно, — сказал Линь Юи. — У меня дела,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бандита? — Ян Гуан доел бургер из набора и элегантно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бандит? — поправил его Линь Юи. — Я уже завязал, теперь я законопослушный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мне нужен твой бандитский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бандит! Ты что, не понимаешь по-человечески?.. — Он замолчал, увидев холодный взгляд Ян Гуана, и снова смягчился. — Я хотел сказать… Возможно, я недостаточно ясно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был в отчаянии. Он не мог ни победить Ян Гуана в бою, ни перехитрить его. Даже его банда была готова выполнять приказы Ян Гуана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полночь, в баре Янь Мо. Тебе нужно будет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не мог отказаться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это в последний раз, слышишь? В последний!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усмехнулся, взял картошку фри двумя пальцами и положил ее перед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решаешь,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Бар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сидел в комнате Янь Мо,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все же выйти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Янь Мо. — Ян Гуан снаружи, чего тебе бояться? Если он кого-то не обманет,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прервал его Янь Мо. — Садись, перекуси, выпей что-нибудь. Когда Ян Гуан вернется, все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сидел в баре, скрестив ноги, руки раскинуты на спинке дивана. Сегодня у него были важные дела, поэтому он не пил алкоголь, а заказал безалкогольный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Цяо Аньюня уже сидели на диване,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чек…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сегодня он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нужно подождать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внезапно поднял руку Ян Гуан, указывая на вход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вошла группа охранников, все в черном, в черных очках, несмотря на темноту в баре. Они окружили человека в белом костюме. Такой размах мог быть только у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 темных очках важно вошел в бар. Как только он появился, многие узнали его и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же Линь Юи!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кого-то будет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уйдем, не связывайся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расступились, словно вокруг Линь Юи была невидимая стена. Он шел с уверенностью, и все отступали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подошел к столу Ян Гуана и сел, сняв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Цяо Аньюня переглянулись, не понимая, что происходит. 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это…? — начал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громко рассмеялся, приняв вид настоящего бандита, развалившись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узнаете? Вы отправили своего приемного сына на подпольные бои, а меня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вы?! — приемная мать была в шоке, казалось, она уже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хотите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Цяо Аньюня дрожали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просто хотим немного денег. Наш сын болен,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сказал, поднял бокал и сделал глоток. Напиток был сладким, с приятным вкусом. Он подумал, что сыну, возможно, понравился бы такой вкус — не слишком сладкий, освежающий, с фруктовыми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посмотрел на Ян Гуана. Тот улыбнулся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Делай, что должен,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кивнул,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 теперь знаменит, и вы пришли за деньгами? Я презираю таких, как вы! Раз он не ваш родной, значит, вам все равно,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сказал приемный отец. — Господин Линь, что вы говорите! Хотя Сяо Ань нам не родной, но он для нас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родной! — поддержала приемная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Линь Юи рассмеялся. — Я видел наглых, но таких наглых еще не встречал! Сегодня я пришел, чтобы сказать вам: хотите денег? Тогда отправьте своего сына Цяо Сяо на бои, он заработает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приемный отец отчаянно замахал руками. — Мой сын слаб, он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приемная мать тоже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вижу, Цяо Сяо крепкий, даже крепче Цяо Аньюня. Его тело отлично подойдет для боев! У всех первый раз тяжело, Цяо Аньюню тоже было тяжело, но теперь он чемпион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прибыльно. Вам же нужны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Нет! — оба отчаянно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внезапно нахмурился,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для того, чтобы с вами обсуждать. Вы что, думаете, я котенок, которого можно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вздрогнули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хотим денег, не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нуждаетесь в деньгах,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сами сказали, что не хотите денег. Я вас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сказал приемный отец. — Вы нас не заставляли!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если я еще раз увижу, что вы пристаете к Цяо Аньюню, я отправлю Цяо Сяо на арену. Вы знаете,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быстро встали,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знаем… Мы больше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снова развалился на стуле, явно наслаждаясь своей властью: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вы еще здесь стоите? Ждете, чтобы я вас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родители, растерянные и испуганные, под пристальным взглядом охранников поспешили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поставил бокал на стол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все еще есть талант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