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идут съёмки, нельзя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 съёмок несколько работников вдруг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родители Цяо Аньюня!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мама! Мы хотим увидеть Цяо Аньюня!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Сяо Ань, это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обернулся, ничуть не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несчастье! Они действительно осмелились прийти. Что делать, прогоню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их прогонять. Если не решить проблему окончательно, они снова придут к Цяо Аньюню.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Окончательно решить? — Жун Му удивился. — Как ты собираешься их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их внутрь,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неправдоподобно, но из уст Ян Гуана это казалось вполне серьёзным. Жун Му позволил работникам впустить приёмных родителей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только что закончил съёмки, весь в поту, и вытирал лицо полотенцем, когда его приёмные родители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почему ты не возвращаешься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бы зайди проведать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нахмурился. В последнее время он стал более открытым, но сейчас его лицо снова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же твои родители, просто пришли проведать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— начал приёмный отец. — Твой брат, он… он заболел, взял больничный на месяц и не может ходить в школу. Мы хотим его вылечить, но ты же знаешь, у нас почти не осталось денег. Ты сейчас такой популярный, наверняка зарабатываешь много. Поможешь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мать, боясь, что он откажется,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Ань, мы же забрали тебя из детского дома. Если бы не мы, ты бы до сих пор там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 остаться в детском доме и никогда не выходить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хотели продолжить, но их прервал Ян Гуан, который подошёл, держа на руках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надув щёки и сердито уперев руки в боки,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обижать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его обижаем? — возразил приёмный отец. — Ты, малыш, ничего не понимаешь, мы же его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кровного родства, — спокойно добавил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кровного родства, мы ведь его вырастили, — оправдывалась приёмная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пришли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смутились, и отец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немного денег на содержание, разве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дал Цяо Сяо три миллиона в качестве компенсации. Тогда мы договорились, что эти деньги покроют все расходы на моё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миллиона? — усмехнулась приёмная мать. — Откуда? Если бы у нас было три миллиона, мы бы не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отец тоже притворился, что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ври, Сяо Ань, откуда у нас три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— Цяо Аньюнь побледнел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руку, останавливая разгневанного Цяо Аньюня,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деньги,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родители, услышав это, расслабились. Ян Гуан выглядел как человек с деньгами, да ещё и простодушный. Они думали, что придётся потрудиться, чтобы выбить деньги, но Ян Гуан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удивлением посмотрел на Ян Гуана, но не стал его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 сейчас публичная личность. Вы можете получить деньги, но после этого больше никогда не должны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хотим его беспокоить! Мы хотим, чтобы он жил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начал приёмный отец. — Деньги…?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полночь, в старом месте, в баре, где вы были в прошлый раз. Я принесу вам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Приёмные родители быстро ушли, и, когда они скрылись, Цяо Аньюнь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давать им деньги, они никогда не насытятся.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такие — жадные и никогда не знают меры, но никогда не задумываются, смогут ли их амбиции вместить их дикую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не пугай Цяо Аньюня. Скажи,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интересом посмотрел на него, кажется, он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такими негодяями, нужно использовать их же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полдень, в Макдоналдс напротив школы 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заглянул и увидел, что сообщение было отправлено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 утром, и на обед был заказан ланч-бокс, но Ян Гуан не стал его брать, а вместо этого ушёл из школы с сыном и направился в Макдоналдс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очень любил гамбургеры, и, услышав, что папа поведёт его в Макдоналдс, радостно подпрыгнул, как маленькая рыбка, и всё время вертелся в объятиях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Ян Гуан заказал обед. Маленький Ян Цзянь, с детским лепетом,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Я хочу игрушку! Вот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заказал детский набор с игрушкой для сына, а себе — набор с рыбным бургером и двойной бигмак, добавив два яблочных пирожка, два ананасовых пирожка, два шоколадных сандея и два клубничных сандея, после чего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помогал нести поднос, шагая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столько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послушно ответил малыш. — Папа! Это место хорошее, давай сядем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хотел сесть на высокий стул, на котором никогда раньше не сидел. Ян Гуан поставил поднос на стол, а затем поднял сына и усадил его на стул,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сел на высокий стул, но для него он был совсем невысоким, учитывая его рост. Его длинные ноги свободно доставали до пола, а маленький Ян Цзянь болтал своими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вытер руки сына салфеткой, и малыш, открыв свой гамбургер, с радостью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Папа, вкусно! Папа,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достал рыбный бургер из коробки, и малыш, сияя глазами, замахал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 попробовать!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ещё не откусил, но протянул бургер сыну, позволив ему откусить прямо из своих рук. Малыш снова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— и с удовольствием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Этот ещё вкуснее, я хочу папин!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отдал рыбный бургер сыну, а сам взял детский набор, совершенно не стесняясь того, что малыш уже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Мороженое тает, ешь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три чёрных роскошных автомобиля остановились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передней и задней машин вышла группа телохранителей в чёрных костюмах и тёмных очках, с наушниками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средней машины открылась, и из неё вышел молодой человек в белом костюме. Его волосы были зачёсаны назад, и, хотя его внешность не выделялась, его манера держаться привлекала внимание. Он явно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 его через стекло, с мороженым на губах, указал на «необычного человека»: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Юю пришёл!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открыли дверь ресторана. Их появление было настолько громким, что шумный ресторан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громко сказал телохранитель. — Нужно очистить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Очистить? — Линь Юи снял очки и ударил телохранителя по голове. — Очистить твою голову! Быстро уходите, надоели!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поспешно удалились, покорно выйдя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