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 часто, там слишком много консервантов.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вздохнул, немного расстроенный. Гамбургеры и лапша быстрого приготовления тоже содержат много консервантов, и папа не разрешает ему есть их часто. Маленький ребёнок с недоумением подумал, может быть, консерванты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успешно завершились, и бренд также утвердил Цяо Аньюня в качестве своего представителя. Для новичка, как Цяо Аньюнь, цена была очень привлекательной — 8 миллионов юаней в год, с контрактом на один год. Если всё пойдёт хорошо, можно будет обсудить повышение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цены в индустрии развлечений росли, и цена для Цяо Аньюня не была заоблачной. Однако Цяо Аньюнь только начинал свою карьеру, снялся лишь в одном проекте — «Истории Суй и Тан», и то в маленькой роли, которая ещё не вышла в эфир. Так что у него не было заметных работ, и такой контракт был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Гуан спал чутко и услышал шорохи снаружи. Он подумал, что это Жун Му, ночная сова, шумит. Боясь разбудить сына, он тихо встал,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и увидел, что звуки доносятся из гостиной. Он сразу же направился туда и понял, что ошибался — это был не Жун Му, а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держал в руках горячее саморазогревающееся хого и собирался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 рту кусочек требухи и, увидев Ян Гуана, широко раскрыл глаза, словно его поймали на месте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немного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указал на другую порцию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пробовал это блюдо. Он поискал в интернете и нашёл, что многие говорят, что такое саморазогревающееся хого не полезно, особенно для детей, из-за большого количества добавок и консервантов.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как заботливый отец, всегда напоминал сыну, чтобы он не ел слишком много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горячее саморазогревающееся хого, Ян Гуан заинтересовался, что же в нём такого особенного, что сын и Цяо Аньюнь так любят его. Он сел, взял палочки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Саморазогревающееся хого с масляным и пряным вкусом — это было то, что Ян Гуан любил больше всего, особенно острое. Аромат был насыщенным, требуха оказалась неожиданно хрустящей, а лапша — упругой и в сочетании с пряным вкусом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подумал, что вкус действительно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учил сына не есть слишком много вредной еды, сам Ян Гуан был весьма «двуличным» в этом плане. Он обожал чипсы, картошку фри, гамбургеры и колу, а теперь добавил в свой список саморазогревающееся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Цяо Аньюнь ели с огромным аппетитом, буквально сметая всё на своём пути. Они съели по две коробки и уже готовились к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маленький ребёнок, держа в руках игрушечного медвежонка, которого Цяо Аньюнь когда-то оторвал от головы, а потом сшил, сонно потер глаза и начал принюхиваться. Маленький ребёнок, который обычно крепко спал, проснулся от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застал их на месте преступления! Он указал на них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старший брат едят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ребёнок застал их, Ян Гуан как раз ел лапшу, и палочки соскользнули, лапша с густым красным маслом упала на его пижаму…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успешно застал их ночью и тоже присоединился к ночному перекусу, после чего счастливый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 недавно появился тренд о подпольной арене. Благодаря сообщению от бдительного гражданина полиция совершила налёт на нелегальную арену, где не только устраивали бои, но и занимались азартными играми и продажей наркотиков. Это вызвало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просматривал новости и сразу узнал, что это точно та самая арена Энни. Энни и двоюродный брат Линь Юи уже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увидел новость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бдительным гражданином, очевидно, был Линь Юи. Ян Гуан поручил ему самому сообщить об этом, не ограничивая его в методах, но требуя результата. Линь Юи стал этим бдительным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новости был указан автор —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Нелегко, Цянь Сяолю наконец-то смог написать социальную новость? Хотя он странный, ведь на платформе Юши самые прибыльные новости — это сплетни, а он лезет в социальные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мы избавились от большой проблемы! Теперь Цяо Аньюнь может спокойно становиться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факт? — Жун Му удивился. — Энни и двоюродный брат Линь Юи уже арестованы, с доказательствами, которые предоставил Линь Юи, им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 говорит о приёмных родителях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услышав слова о приёмных родителях, остановился, убирая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 прошлый раз с тремя миллионами всё решилось, они ещё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получили ни копейки из этих трёх миллионов. Люди всегда жадны. Теперь, когда Цяо Аньюнь стал немного известен, они обязательно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делать? — Жун Му начал беспокоиться. Он вспомнил о Шусюэ, чьи родители были мошенниками и постоянно вымогали деньги у него и его бабушки, как назойливые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чём ты говорил… — Жун Му улыбнулся. — Ты всегда всё продумываешь. Не волнуйся,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 что благодарить? Мы же свои! — 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 сказать, к Цяо Аньюню снова поступило предложение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Аньюня пока не было заметных работ, но его прямые трансляции и видео с едой стали очень популярными. Его внешность была изысканной и красивой, что привлекало девушек, и он не был типичным лицом, что делало его популярным в модных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Аньюню поступало много предложений о съёмках в рекламе и журналах,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отобрал несколько, но в итоге выбрал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напитков! Твоя любимая газировка —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приятно удивлён. Он очень любил газированные напитки, особенно холодную колу. Если бы не ограничения, он мог бы выпивать по три бутылки по 600 мл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колы всегда приглашал знаменитостей для съёмок, и на этот раз они выбрали Цяо Аньюня. Жун Му оценил, что хотя цена была не самой высокой, влияние бренда было огромным, и это было выгодно для Цяо Аньюня,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есть негласное правило: чем крупнее бренд, тем ниже цена, которую они предлагают. А менее известные бренды предлагают огромные суммы, особенно микробизнесы и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бровь. Кола? Ему тоже нравилась,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отправился подписывать контракт и организовывать съёмки, бегая туда-сюда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думаю, нам уже пора нанять профессионального менеджера для наших артистов. Я пока справляюсь, но это не совсем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