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знал, что сегодня они собирались пойти жарить шашлыки в честь праздника, и его тоже пригласили. Однако Янь Мо должен был присматривать за магазином, поэтому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словно нес сокровище, шатаясь подошёл к электрическому столбу у задней двери бара, высоко поднял упаковку с едой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Янь! Спасибо за помощь, это специально… для вас упакованные 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услышав это, замолчал, погладил своё лицо и подумал, не пора ли побриться? Маленькому простительно называть его дядей, но Цяо Аньюню уже девятнадцать лет, а он всё ещё называет его дядей. Это старит.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Аньюнь был искренен, даже в таком пьяном состоянии он помнил, чтобы упаковать для него раков. Янь Мо взял упаковку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просто…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и его улыбка мгновенно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серьёзное и искреннее выражение лица Цяо Аньюня, он бы подумал, что сегодня День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похлопал Янь Мо по плечу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забудь… не забудь съесть! Это очень вкусно, съешь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домой. У Ян Гуана была мания чистоты, даже в пьяном виде он оставался очень требовательным к этому и обязательно должен был принять душ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сегодня сыграл роль заботливого папы, следуя примеру отца, налил воду в ванну, несколько раз проверил температуру воды своей маленькой ручкой, то слишком горячо, то слишком холодно, и наконец, когда вода была готова, уговорил Ян Гуана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сладким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вода готова! Давай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Ян Гуан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растерялся. Разве он не кричал, что хочет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моргнул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же я, Цзяньцзянь!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серьёзным и холодным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своим длинным и сильным пальцем на угол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Игрушечная уточка!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вздохнул и, поднявшись на цыпочки, положил игрушечную уточку в ванну,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теперь всё в порядке? Давай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наконец залез в ванну, обнял игрушечную уточку и начал сжимать её, издавая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Кря-кря-кря!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хватит! Уже поздно, старший брат уже спит, а брат Жун Му пишет, не мешай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это, посмотрел на игрушечную уточку в руках, усмехнулся и начал сжимать её с большей силой, меняя ритм и частоту: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Кря-кря-кря-кря-кря-кря-кря-кря-кря!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папу больше нельзя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уснул, обнимая игрушечную уточку. Проснувшись, он почувствовал боль в шее, как будто её свело, и ощущение холода на теле. Сейчас лето, даже с кондиционером не должно быть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удивлением осмотрелся…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ванной, свернувшись калачиком в ванне. Ванна была пуста, на нём был халат, а вокруг лежали игрушечные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пошевелился и сразу надавил на игрушечную уточку, которая радостно закрякала.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У Ян Гуана болела голова с похмелья, и желудок тоже был не в порядке. Он потер виски, встал из ванны, поднял халат с пола, накинул его на себя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голосок маленького ребёнка донёсся из кухни. Ян Гуан поднял глаза и увидел, что маленький ребёнок и Гу Сэнье находятся на кухне, откуда доносился приятный запах, должно быть, они готовили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немного растерялся,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и Гу Сэнье мгновенно замолчали, и тут раздался громкий голос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 Ты ещё спрашиваешь! Вчера ты всю ночь сжимал уточку, хорошо, что звукоизоляция в комнате хорошая, иначе соседи бы вызвали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вроде бы…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Аньюнь тоже проснулся и вышел из комнаты. Его волосы торчали, как у ежа, он зевал, и хотя он вышел, глаза его были почти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потер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усмехнулся и начал рассказывать о «преступлениях»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чуть не убили моего племянника, никто не хотел отпускать, это было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заглянуть в Вэйбо, там много гифок с вашим вчерашним пьяным состоянием, очень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прямая трансляция набрала много просмотров, и сегодня утром, только в девять часов, кто-то позвонил, чтобы предложить Цяо Аньюню сняться в рекламе. Его образ идеально подходил для их бренда, нового, но амбициозного, который хотел быстро завоевать популярность, — саморазогревающегося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бренд был новым, у него были большие инвестиции, и они планировали развиваться в ближайшие годы, создавая имидж. Цена была очень привлекательной, и Жун Му считал, что это отличная возможность для Цяо Аньюня, ведь он любит поесть, и эта реклама точно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обсудил это с Ян Гуаном и Цяо Аньюнем. Цяо Аньюнь, услышав о еде, загорелся, ведь он ещё не пробовал саморазогревающееся хого, и ему было очень интересно. Ян Гуан тоже считал, что реклама будет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договорился с представителями бренда, и всё быстро уладилось. Они были очень заинтересованы и хотели снять рекламу, пока Цяо Аньюнь был на пике популярности, чтобы выпустить её к показу «Истории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бренда было ещё одно маленькое пожелание: помимо Цяо Аньюня, они хотели пригласить сладкого малыша Ян Цзяня для съёмок, так как они часто появлялись вместе на экране, и их взаимодействие было очень гармоничным. Фанатам это нравилось, а маленький ребёнок всегда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возражал, и Жун Му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съёмок рекламы саморазогревающегося хого для Ян Цзяня и Цяо Аньюня. Они приехали в съёмочный павильон, где представители бренда уже всё подготовили и были очень гостеприимны.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 нас нет сценария, ничего. На месте приготовлено саморазогревающееся хого, просто ешьте, как обычно, как в прямой трансляции, нам нужно только запечатлеть натуральность.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сценария, без требований к диалогам, просто ешьте — что может быть проще? Это идеальный сценарий для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вышли, оставив Цяо Аньюня и Ян Цзяня одних, и они сразу же начали есть. Поскольку это была еда для съёмок, в саморазогревающемся хого было гораздо больше ингредиентов, чем обычно: мясо, требуха, утиные кишки, ветчина, картошка, бамбуковые побеги, лотос, лапша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ребёнка Ян Цзяня был неострый вариант, с грибным и томатным бульоном, а у Цяо Аньюня — острый, с масляным и пряным вкусом. Они сразу же начали уплетать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 так вкусно! Старший брат, эта картошка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Требуха такая хрустящая.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лапша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Цяо Аньюнь даже не заметил, как на его губах осталось красное масло. Маленький ребёнок наклонился и вытер его салфеткой, и это действие тоже было заснято. Режиссёр был более чем доволен,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 не любят сниматься в рекламе еды, хотя это быстрорастущий бренд с большими объёмами продаж и широкой известностью. Но многие актёры избегают этого, потому что во время съёмок приходится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должны поддерживать фигуру, и если они едят, то потом должны избавиться от еды. Чтобы не делать этого, некоторые актёры притворяются, что едят, но зрители не глупы, они сразу видят, настоящая это еда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Цяо Аньюнь ели с таким аппетитом, что их энтузиазм передавался зрителям, и бренд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успешно завершились, и режиссёр был счастлив. Представители бренда подарили им большую коробку саморазогревающегося хого с разными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