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тронута до глубины души, а гигантский белый кролик смутил ее еще больше. Она чувствовала, что раки были не острыми и не с чесночным соусом, а…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Его величество пьет! Впервые вижу, как он пьет!]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Хаха, его величество ест на улице, пьет пиво, но все равно кажется, что он на государственном банкете!]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Точно точно, даже шашлыки в его руках выглядят элитно!]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Я вижу своего кумира! Кумир! Это Жун Му снимает? CP-фанаты в восторге~~ Раздают сахар, раздают сахар~~]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выпили, и Цяо Анюнь тоже попробовал. Он впервые пил алкоголь, и после первого глотка почувствовал горечь. Вкус был не то чтобы приятным, но и не неприятным, просто странным. Он не понимал, почему Жун Му так любит пить, и Гу тоже, Гу всегда говорил, что, когда он счастлив, он приходит сюда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попробовал еще раз, слышал, что алкоголь вкуснее, если пить большими глотками, поэтому сделал два больших глотка, но все равно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скорость, с которой Цяо Анюнь ел шашлыки, замедлилась, пустые палочки в его руках были редки, а на тарелке оставалась куча шашлыков. Присмотревшись, они поняли, что Цяо Анюнь уже пьян. Его кожа была бледной, и покраснение стало особенно заметным, щеки стали похожи на загорелые, он держал в руке пустую палочку, но его рот двигался, как будто он жевал, и время от времени он издавал звуки «ау… ау…», как будто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5: Хахахахахаха!!!!]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6: Цяо Цяо что, уже в отключке? Хаха, умираю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7: Как аппетитно он ест! Боже, я почему-то проголодалась!]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8: Цяо Цяо, перестань есть, иначе ты лопнешь от воздуха!]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9: Это тот самый случай, когда одного бокала хватает, чтобы упасть?]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медленно опустил пустую палочку, медленно повернулся к маленькому Ян Цзяню, взял его за обе маленькие ручки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Ян… на самом деле… я… я давно хотел спросить, не могли бы вы…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явно был пьян, говорил медленно и неразборчиво, и, поскольку трансляция продолжалась, фанаты мгновенно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Ааааааааааааааа! Мое CP станет реальностью?!]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Это что, признание?!]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Что за атмосфера?!]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Нет, нет, я не согласна!! Его величество должен быть один! Его величество должен быть 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5: Хаха, только мне это кажется забавным? Цяо Цяо почему держит за руку сладкого малыша, он так пьян, что даже не узнает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даже не видел, как взорвались комментарии в трансляции, он все еще крепко держал руку маленького Ян Цзяня и с невероятной серьезностью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вы… стать моим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Пффф!! — Жун Му, который всегда был готов написать новый фанфик о CP, чуть не поперхнулся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 папу…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6: 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7: Что за поворот! Хаха, вы хотите меня насмерть рассмешить!]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8: Хочу спросить у CP-фанатов, что они сейчас чувствуют.]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9: Похоже, Цяо Цяо действительно сильно пьян!]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10: Посмотрите на его величество, это, должно быть, тот самый случай, когда ты пьешь тысячу бокалов и не пьянеешь!]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11: Точно, его величество даже не изменился в лице.]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выпил немало. Хотя он не был любителем алкоголя, но и не отказывался от него, считая, что в умеренных количествах это может быть приятно, если нет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к алкоголю была неплохой, он никогда не пьянел,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слишком гостеприимен и принес еще десять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оставалось невозмутимым, несколько бутылок пива были выпиты, и он казался совершенно трезвым, сохраняя элегантность и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мог выдержать такой напор Цяо Анюня и, махая маленькой ручкой,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Братик! Я же Цзянь Цзянь! Не папа! Я… я не могу быть твоим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взрослый, мне… не нужно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могу быть твоим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Анюнь, упрямо продолжая,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немного много ем, но у меня… у меня есть сила, я могу работать и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энергично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вытащил козырную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куплю тебе десять… десять грязных булочек! Нет, дв…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грязных булочках, глаза маленького Ян Цзянь загорелись, сияя, как звезды, и он чуть не потерял контроль, прикусив палец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Дв… двадцать, это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Хахаха, это так мило! Сладкий малыш готов усыновить тебя ради двадцати грязных булочек!]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Хаха, наш сладкий малыш в затруднении! Это так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Его величество, спасайте ситуацию, сладкий малыш еще такой маленький, как он может быть папой! Я умираю от смеха…]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с серьезным видом, но вдруг протянул руку и взял другую ручку маленького Ян Цзяня. Одна рука малыша была обхвачена Цяо Анюнем, а другая — Ян Гуаном, и он чуть не был разорван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думал, что папа наконец пришел на помощь,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серьезным выражением лица, с достоинством, но чуть медленнее, чем обычно,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все ждали продолжения, кроме Цяо Анюня, который продолжал называть малыша папой. Вокруг воцарилась тишина, как будто все ждали вердикта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используя голос, от которого никто не мог устоять,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Цзянь, как он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Его величество… пьян?]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Кто тут говорил, что его величество не пьянеет от тысячи бокалов???]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моргая большими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горячий!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Ян Гуана было спокойным, его температура была немного повышенной, что явно указывало на то, что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Анюнь, увидев, что малыш разговаривает с Ян Гуаном, тут же обнял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трогай моего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уступая, дернул Ян Цзяня и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укусишь меня, я отрублю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деритесь!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держа телефон,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Ян Гуан был редким зрелищем, и количество зрителей в трансляции резко возросло,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и Ян Гуан боролись за маленького Ян Цзяня, но в итоге никто не выиграл, и Цяо Анюнь, похожий на обиженного ребенка, сидел в стороне, вызывая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давай продолжим есть раков, ты же их так любишь,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с выражением озарения,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Р… 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подтвердил Жун Му. — 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Анюнь, размахивая рукой,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принесите контейнер!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принес контейнер, и все не понимали, что собирается делать Цяо Анюнь. Он взял контейнер, схватил палочки и начал неуклюже собирать раков… вернее, их панцири.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складывал пустые панцири раков в контейнер,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Янь… помог мне много… много раз, он еще в баре, не… не может прийти на шашлыки, возьму ему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Янь, наверное, заплачет…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усердно наполнил контейнер панцирями раков, аккуратно закрыл его, положил в пакет и вытер вытекшее масло. Все было сделано очень тщательно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наелись и напились, и Жун Му закрыл трансляцию, собираясь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настаивал на том, чтобы отнести пакет с панцирями раков Янь Мо, и никто не мог его остановить. Он, шатаясь, отправился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