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вовремя подоспел, и маленький Ян Цзянь, обняв его за талию,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плохие! Они били братика!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вытер лицо сына, которое из-за грязной булочки и слез превратилось в маленькое грязное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отойди назад, встань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малыш послушно отступил на несколько шагов, плотно прижавшись к стене, словно стоял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наблюдал, как хулиганы бросаются вперед, и сказал Цяо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придерживал свою руку,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справишься и один, но я сейчас очень хочу кого-нибудь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сдерживай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бросились вперед. Ян Гуан действовал быстро, ударив одного из них в нос. Цяо Аньюнь тут же последовал за ним, резко ударив ногой в живот другого хулигана. У того сначала пошла кровь из носа, затем он закричал и отлетел в сторону, ударившись о стену с громким «бум!», словно готов был пробить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упал на землю, не в силах подняться, и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хулигану сломали руку, второй не мог даже встать, и теперь осталось только шесть человек. Они переглянулись, словно принимая важное решение, а затем с криками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Цяо Аньюнь перешли в режим боя вдвоем. Сначала маленький Ян Цзянь еще беспокоился, но потом его большие глаза застыли, не моргая, он механически грыз булочку, словно не хотел пропустить ни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остановитесь, мы сдаемся!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Му и остальные подошли, они услышали эти крики. Войдя в переулок, они увидели, как хулиганы катаются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поправлял манжеты, а Цяо Аньюнь с холодным лицом разминал руку. Его рука, получившая удар, не была сломана, но на ней уже появился огромный синяк, выглядевший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ненавидел получать травмы. С шестнадцати до восемнадцати лет он уже испытал столько боли, что, казалось, получил все возможные травмы за всю жизнь. Он поклялся, что больше никогда не позволит себе пострадать, но теперь он снова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прищурился, его лицо, напоминающее изящную куклу, выражало холодность, словно он был маленьким волчонком. Он подошел к тому хулигану, который ударил его по руке, и поднял ногу. Его черный ботинок наступил на сломанную руку хулигана,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крик, вздрогнул, но Ян Гуан, наоборот, оценил мстительный характер Цяо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подошел к хулиганам и, глядя на них сверху 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поддержал Жун Му. — Гуан задал важный вопрос. Как вы нашли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 хотели отвечать. Ян Гуан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говорить? Я как раз искал, чем себя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и начал развязывать галстук. Говорят, что мужчина, развязывающий галстук одной рукой, выглядит особенно привлекательно, излучая мужскую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легко дернул галстук, сняв его. В тусклом свете этот жест был не только эффектным, но и сопровождался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развернул галстук в руке, обмотал его вокруг ладони и, не теряя времени, подошел к одному из хулиганов, обмотав галстук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со сломанной рукой, не мог двигаться и был связан галстуком.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заставляю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второго вопроса, он резко дернул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натянулся на шее хулигана, и тот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собирался сжимать, он тащил хулигана за галстук, быстро двигаясь вперед. Хулиган, лежа на земле, пытался сопротивляться, но чем больше он дергался, тем сильнее галстук впивался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быстро закрыла глаза малыша и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пойдем подождем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отвлекаясь,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малыш не хотел уходить, протягивая свою маленькую ручку, испачканную шоколадом, чтобы Ян Гуан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успокаивала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подожди немного, папа сейчас в периоде мужского климакса.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Климакса? — малыш с недоумением спросил.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отпустил хулигана, и тот упал на землю, пытаясь снять галстук и тяжело дыша, словно готов был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наклонился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скажу…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Сяо! Наш босс давно ищет Цяо Аньюня, говорит, что он подписал контракт, но сбежал. Цяо Аньюнь целый год был первым на нашей арене, многие ставили на него большие деньги. Теперь он исчез, и босс… босс очень зол. Цяо Сяо позвонил и сказал… сказал, что знает, где сейчас Цяо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подпольной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парень, ты все еще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Пощадите! — хулиган закричал. — Я говорю правду! Правду! Я не знаю, кто босс, мы никогда его не видели, только менеджера, который дает нам задания. Мы действительно не знаем, кто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просто наемники, работаем ради еды. Правда!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говорит правду. Я два года был на арене и тоже никогда не видел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выдав местоположение Цяо Аньюня, почувствовал облегчение. Он поел ночью и шел домой, уже поздно. Цяо Сяо шел по пустой улице,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уважаешь меня? Посмотрим, кто тебя остановит! Предатель, вот увидишь,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вдруг почувствовал резкую боль и упал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Цяо Сяо покатился маленький камешек, дрожащий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из темноты вышел Жун Му, присев рядом с без сознания Цяо Сяо, но он не удивлялся ему, а внимательно изучал камешек, подняв его и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ты просто мастер! Ты… ты использовал этот камешек, чтобы оглушить Цяо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дружим так долго, а я и не знал, что ты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легендарное умение — использовать все, что под рукой, чтобы ранить врага? Это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подошел, не проявляя удивления,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не понимал, что произошло. Он очнулся, чувствуя онемение в затылке, голова была тяжелой, а тело скованным. Ему было плохо, и он едва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он понял, что его окружение было тесным, очень тесным. Он попытался пошевелиться, но понял, что его конечности связаны, а в ушах раздавался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Нет, это не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 опустил голову и увидел, что этот тикающий звук исходил от него самого, прямо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