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Шусюэ снова глупо засмеялся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Ты… ты-ты-ты, ты имеешь в виду… что в сл—следующем сериале мы снова бу… будем сотрудничать?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Юйвэнь Янь поправил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 следующем сериале, а в следующем фильме. Мы сначала сняли веб-сериал, затем историческую драму уровня S, а теперь разве не стоит задуматься о фильме? У нас есть все возможности, чтобы войти в киноиндустрию.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Му поддержал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Точно! Снимем фильм, и тогда наш кумир сможет получить полный комплект наград!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Фанфэй добавила: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я думаю, что премия «Золотая корона» в следующем году будет отличным вариантом. Если мы ускоримся, то, возможно, успеем принять участие в отборе на эту премию! Тогда Гу сможет получить полный комплект наград.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Гуан наблюдал за тем, как все мечтают, уже заглядывая в будущее, но наличие планов — это всегда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Позвольте мне вас прервать… — кто-то подошел сзади, улыбаясь. — Хотя мне очень хочется взять у вас интервью, но новость о том, что Гу получил награду за лучшую мужскую роль, уже разлетелась, и у входа собралось множество журналистов. Вам будет невозможно уйти через главный вход.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Цянь Сяолю? — спросил Жун Му. — Эй, а вы из Инчуань теперь тоже можете попасть на такие мероприятия?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Какой Инчуань? — ответил Цянь Сяолю. — Я больше не работаю там репортером-папарацци.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ты…?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Цянь Сяолю отличные профессиональные навыки, и теперь он наш журналист на платформе Юши, — вмешался кто-то еще.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обернулись и увидели Лян Чжибая с платформы Юши.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Цянь Сяолю раньше был репортером-папарацци в Инчуань. После скандала с Чжэн Хайяном он активно занимался освещением этой темы, так как всегда хотел стать журналистом, пишущим о социальных проблемах. Он упорно расследовал историю с насилием, связанным с Чжэн Хайяном.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Инчуань была небольшой компанией, и после того, как они получили небольшую сумму от Чжэн Хайяна, начальник пригрозил Цянь Сяолю, чтобы он прекратил расследование. Но Цянь Сяолю не послушался, и в результате его уволили.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Чжибай узнал об этой истории и сразу же нанял Цянь Сяолю, сделав его журналистом на платформе Юши. Зарплата стала в два раза выше, а сама платформа была гораздо более официальной. Теперь Цянь Сяолю мог свободно посещать серьезные пресс-конференции и церемонии награждения.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Цянь Сяолю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входа собралось множество папарацци и журналистов. Если вы хотите покинуть зал, я советую не идти через главный вход.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семь лет Гу Сэнье снова получил Гран-при «Синьхуэй», и фанаты были в восторге. Это был настоящий бессонный вечер, и множество папарацци устремились за Гу Сэнье, желая узнать подробности его тяжелого пути.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Му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делать, может, уйдем через подземную парковку?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Цянь Сяолю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подземной парковке наверняка тоже есть люди. Думаю, там много папарацци ждут у вашей машины.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Цянь Сяолю, обладая богатым опытом, предложил: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вы хотите уйти, нужно использовать тактику «отвлечения внимания».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входа в зал кто-то вдруг закричал: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Гу Сэнье вышел!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Гу Сэнье? Где Гу Сэнье?!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Цянь Сяолю, держа видеокамеру, закричал: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же Гу Сэнье?! Быстрее, за ним! Гу Сэнье вышел!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Папарацци не видели Гу Сэнье, но, услышав крик Цянь Сяолю, тут же бросились вперед, боясь упустить возможность и не получить эксклюзив.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Цянь Сяолю отвечал за отвлечение внимания, а остальные разделились на две группы. Когда папарацци в подземной парковке услышали новость и побежали наверх, Гу Сэнье и остальные сели в машину, а Цяо Аньюнь с маленьким Ян Цзянем на руках вышел через задний вход, ожидая, пока они подъедут.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Малыш сидел на руках у Цяо Аньюня, держа в руке грязную булочку, которую он взял из зала во время отступления. Грязная булочка была настолько вкусной, что малыш хотел есть ее еще долго, но снаружи было слишком много папарацци, и их становилось все больше, поэтому нужно было срочно уходить.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Малыш грыз булочку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Братик, ты тоже кушай!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поднял булочку и протянул ее Цяо Аньюню. Булочка была уже изрядно помята, но Цяо Аньюнь не стал пренебрегать ею и открыл рот, чтобы откусить.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этот момент кто-то крикнул: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Вон там!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Смотрите, это тот парень!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самый!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Группа людей окружила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Аньюнь сразу же насторожился. Хотя он был немного застенчивым и даже склонным к самокритике, перед незнакомцами он проявлял только холодность.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Аньюнь прищурился и холодно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вы такие?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мы такие? — несколько хулиганов окружили Цяо Аньюня и малыша.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место было довольно уединенным, в отличие от шумного зала, здесь почти никого не было. Освещение было тусклым, фонари мигали, словно находясь на грани смерти.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из хулиганов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можешь нас не знать, но мы знаем тебя! Ты тот парень, который сбежал с подпольной арены!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Оказалось, это были люди с подпольной арены…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Аньюнь сузил глаза, и его взгляд стал еще холоднее.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Братик… — Ян Цзянь испугался, его маленькая ручка, испачканная шоколадной пудрой, схватила рукав Цяо Аньюня.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Цзяньцзянь, все в порядке, — Цяо Аньюнь успокоил его. — Тихо, подожди меня, съешь эту булочку, и все будет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поставил Ян Цзяня на землю.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Малыш с беспокойством посмотрел на Цяо Аньюня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Братик…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Аньюнь похлопал его по голове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Хороший мальчик, отойди немного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Малыш послушно отступил назад, крепко сжимая в руке булочку, его большие глаза не отрываясь смотрели на Цяо Аньюня.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Аньюнь, отпустив малыша, холодно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хотите напасть, делайте это все вместе. Я тороплюсь.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Черт! Какой ты наглый!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мы преподадим этому красавчику урок!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недооценивайте его, этот парень целый год занимал первое место на арене.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 его бояться?! Нас ведь много!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Аньюнь был один, и ему еще нужно было защищать малыша. Хулиганов было целых восемь, и они хвастались, размахивая оружием — у кого-то были железные палки, у кого-то — складные ножи.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Вперед! Бейте его!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Дайте ему жару!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Босс сказал, что можно убить!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Хулиганы закричали и бросились вперед. Малыш чуть не раздавил булочку от страха. У Цяо Аньюня не было оружия, но он ничуть не испугался. Чтобы защитить малыша, он старался оттянуть хулиганов подальше, намеренно идя им навстречу.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Черт возьми! Бейте его сильнее!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Черт, этот парень еще и силен!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Восемь хулиганов против одного Цяо Аньюня, и они едва справлялись, не получая никакого преимущества. Один из хулиганов, видя это, решил схитрить и быстро бросился вперед, обошел Цяо Аньюня сзади и замахнулся железной палкой, чтобы ударить малыша по голове.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Цзяньцзянь! — Цяо Аньюнь увидел движение хулигана и тут же бросился вперед, обняв Ян Цзяня.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Братик!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криком Ян Цзяня Цяо Аньюнь резко поднял руку, чтобы защититься от палки хулигана. Железная палка, направленная в голову малыша, ударила по руке Цяо Аньюня с громким звуком.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Ух… — он почувствовал онемение в руке.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Хулиган, хотя и не добился своего, все же сумел удержать Цяо Аньюня и сразу же замахнулся для второго удара по его руке.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Хлоп!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Хулиган поднял железную палку и начал опускать ее, но в этот момент палка вдруг остановилась в воздухе, словно застряла. Как бы он ни старался, он не мог опустить палку.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Хулиган обернулся и увидел, что его палку кто-то держит.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Тусклый свет, мерцающий в темноте, освещал лицо этого человека, подчеркивая его красивый, но холодный облик. Его волчьи глаза, даже при опущенных веках, излучали холод, делая его строгое лицо еще более внушительным.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Гуан держал железную палку хулигана, прищурился и резким движением дернул 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Хулиган, все еще пытаясь удержать палку, не смог отпустить ее, и его рука с хрустом сломалась.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Аааааа! — хулиган закричал от боли, катаясь по земле.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делать?! У них есть поддержка!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Неважно, их всего двое, и они с ребенком.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http://bllate.org/book/16206/1455607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