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щёлкали вспышками, но вместо того, чтобы сделать фотографии пары, они запечатлели, как маленький сладкий Ян Цзянь и Цяо Аньюнь ели грязные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неприглядное фото, но вид Ян Цзяня и Цяо Аньюня, наслаждающихся грязными булочками, был настолько заразительным, что сразу вызывал аппетит и ощущение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Вэйбо появился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захотелось грязной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вот-вот должна была начаться, все заняли свои места. Жун Му и другие уже сидели в зрительном зале, ожидая возвращения Ян Гуана. Вскоре Ян Гуан появился, за ним следовали довольные маленький Ян Цзянь и Цяо 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в руках грязные булочки, по одной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принесли их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зрительном зале… нельзя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Жун Му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такого правила нет. Просто никто никогда не ел грязные булочки во время церемонии!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Вкусно? Мне тоже хочется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отличавшийся щедростью, поднял свою маленькую ручонку: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 Сестра, вот тебе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попытался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сдерживайся! Тебя точно сфотографируют!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началась, а маленький Ян Цзянь и Цяо Аньюнь сидели в зале и продолжали есть грязные булочки, внимательно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и Линь Юи сидели перед ними, и Энни обернулась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убожество, только не запачкайте моё платье, оно дорогое! Я думаю, вы сами знаете, что обречены на провал, поэтому пытаетесь создать скандал, намеренно оставляя неприглядные фотографии. Ваш маленький веб-сериал уже хорошо, что попал в номинацию…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продолжала говорить, когда 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награда — самая ожидаемая, за лучшую мужскую и женскую роль! Поздравляем — Гу Сэнье, с веб-сериалом «Магазинчик „Копыто чёрного осла“» получает 30-ю премию «Синьхуэй» за лучшую мужскую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всё ещё говорила, когда голос ведущего прозвучал как пощёчина, дважды ударив по её лицу, заставив его покраснеть и позеленеть.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наш кумир! — Жун Му в возбуждении схватил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Я правильно услышал?!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тоже был удивлен. Он встал под аплодисменты зала и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Гу Сэнье уже получал награду за лучшую мужскую роль, верно? Кажется… семь лет назад? Спустя семь лет Гу Сэнье снова вернулся в наше поле зрения с веб-сериалом, — ведущий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поделиться своими чувствами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опустил взгляд с подиума, оглядывая всех присутствующих. Среди них были те, кто был недоволен, завистлив, а также те, кто искренне 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но проникновенным, как тишина перед 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поблагодарить один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Зонтик? Зал замер в недоумении, но все почувствовали, что за этим скрывается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зонтик защитил меня от бури. Независимо от того, насколько громки были сомнения извне, под этим зонтиком я оставался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продолжал свою речь, но Жун Му уже плакал, неуклюже вытирая слёзы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увидев, как Жун Му плачет, достал из кармана своего маленького пиджака сложенную в розу салфетку и протянул её 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сморкаясь,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трогательно, так трогательно! У меня вдруг появилось вдохновение для нового фанфика.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Сяо!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 тебя вообще игнорирует!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заплатили немало, а ты даже фотографию с автографом не смог достать, а ещё хвастался?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Цяо Сяо всегда такой, ты же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привёл своих одноклассников, чтобы похвастаться, но не ожидал, что всё обернётся так. Цяо Аньюнь вообще не обратил на него внимания и даже публично унизил.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хвастался перед одноклассниками, рассказывая, как хорошо он знаком с Цяо Аньюнем, что он был приёмным сыном в их семье и получил много благ. Теперь, когда его ложь была разоблачена, он 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смеялись над ним, а затем, разочарованные, начали уходить. Цяо Сяо пытался остановить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послушайте меня, Цяо Аньюнь действительно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он жил у нас, ел и пил за счёт моих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Я не 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одноклассников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говоришь, что не врал, уже весь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вернёмся и расскажем нашей королеве школы, чтобы Цяо Сяо больше не использовал Цяо Аньюня, чтобы подкатывать к ней. Видно же, что он просто хочет за ней ухаживать, лузер,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остался один, так как все, кто пришёл на церемонию, уже вошли внутрь, а журналисты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весь дрожа,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Аньюнь, ты, неблагодарный ублюдок, заставил меня потерять лицо перед одноклассниками. Я тебя уничтожу!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 вы себя чувствуете, получив награду за лучшую мужскую роль спустя семь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Сэнье! Говорят, ваша компания подписала контракт с новым артистом, который обладает выдающимися качествами. Значит ли это, что компания собирается вас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смогли сразу получить главную роль после возвращения? Правда ли, что за вами стоит спонсор, как говорят в сети? Говорят, что вашим спонсором является владелец компании Жун Му,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стал настоящей сенсацией, превратившись из аутсайдера в обладателя награды за лучшую мужскую роль. Журналисты окружили его, создавая настоящую давку.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проходя мимо, была толкнута журналистом и чуть не упала, но никто не обратил на неё внимания. Она с раздражением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непрофессионализм! Просто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прошёл мимо, и журналисты тут же бросились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как владелец компании Гу Сэнье, считаете ли вы, что его победа была случайностью или закономерностью?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считают, что ваша маленькая съёмочная группа была обречена на провал.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смущаясь,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«Копыто чёрного осла» действительно маленькая, с общим бюджетом в пять миллионов. В глазах многих мы действительно были обречены на провал.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Гу Сэнье — это не случайность, а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почему вы так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Гу Сэнье — ваш артист?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Гу Сэнье уже за тридцать. В эпоху, когда правят молодые звёзды, вы действительно считаете, что это закономерность? Не было ли здесь вмешательства капитала?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Закономерность. Потому что талант Гу Сэнье и его упорство заслуживают этой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Гуан больше не стал продолжать, взял на руки маленького Ян Цзяня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в восторге, даже больше, чем сам Гу Сэнье: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Мы победили! Мы получили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Гу Сэнье, веб-сериал «Копыто чёрного осла» также был номинирован на лучшую режиссуру и лучшую адаптацию, но, к сожалению, не получил этих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получил золотую награду за сценарий, а жюри меня не выбрало. Это их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был доволен, хоть и получил только номинацию. Для него это был первый проект, которым он руководил, и номинация уже была для него большим достижением. Он стоял, широко улыбаясь, с выражением полного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видел настоящего успеха. Если тебя устраивает номинация, как ты собираешься получать большие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