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Энни и Жун Синь были бывшими парнем и девушкой. В то время у неё уже был другой парень, который, как и Янь Мо, управлял баром. Однако этот парень был не просто владельцем бара, его методы были далеко не чистыми, и он был настоящим жёстким человеком. Его звали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применил небольшую хитрость, чтобы застать нынешнего парня ведущей, Линь Юи, на месте преступления. Линь Юи, обладая вспыльчивым характером, избил Жун Синя до полусмерти, а Энни также не избежала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спустя некоторое время Жун Му снова встретил эту ведущую.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была одета в красное вечернее платье, на шее у неё был сапфир цвета василька, размером с голубиное яйцо. Вся она выглядела как настоящая светская львица, а её белоснежная рука держала под руку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и, увидев Энни, уже были удивлены. Но когда они увидели, кого она держит под руку, их удивление возросло в разы. Этим человеком был не кто иной, как Линь 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получило широкую огласку. Любой человек, заставший свою девушку с её бывшим парнем в постели, наверняка бы расстался с ней. Зачем оставлять такое на новый год? Но, к удивлению всех, Линь Юи и Энни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держа Линь Юи за руку, с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какой-то маленький веб-сериал смог попасть в список номинантов на телевизионную премию. Похоже, внутренний мир телевидения с каждым годом становится всё хуже, до чего же он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внимательно разглядывая Энни и Линь Юи, с редким «изысканным интересом» не стал ждать, пока Энни продолжит,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Шапку ещё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шапка?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явно не носил шапки, его волосы были аккуратно уложены, и на голове, кроме волос,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играя с малышом,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видишь? Зелёную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Зелёную шапку? — маленький Ян Цзянь подхватил игру. Честно говоря, он не пытался унизить Линь Юи, он был слишком мал, чтобы понимать, что такое унижение, 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сам её тоже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так зол, что, казалось, из его головы вот-вот повалит дым. Но вокруг было много людей, и он не хотел, чтобы кто-то вспомнил о прошлом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резко оттолкнул руку Энни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Милый, подожди меня! — Энни бросила злобный взгляд на Ян Гуана и, стуча каблуками, побежала за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глядя на эту пару,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люди встречаются каждый год, но в этом году их особенно много. Неужели Энни так красива, как небесная фея? Иначе зачем Линь Юи это нужно?! Хотя нет, она даже не сравнится с моей богиней, даже её ноготь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правду,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добавила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потому, что Энни умеет кокетничать. Вам, мужчинам, разве не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меня это не действует, я ценю внутреннюю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Фанфэй сделала два шага вперёд, слегка наклонилась, взяла Жун Му за рукав и, слегка покачивая его,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а моё платье сегодня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упал на колени. Гу Сэнье только покачал головой, а Жун Му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не считается! Ты же моя богиня, я просто не выдержу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глядя на покрасневшее лицо Жун Му,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принять лекарство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 болен? Почему ему нужно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Неизлечимая болезнь, слабоумие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Ян Цзянь не знал, что такое «слабоумие», но его взгляд на Жун Му мгновенно стал полон жалости. Жун Му вдруг почувствовал себя очень и очень жалким…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вот-вот должна была начаться, все начали проходить по красной дорожке. Когда очередь дошла до Энни, её остановили для интервью, напомнив, что когда-то она брала интервью у съёмочной группы «Копыто чёрного осла», и теперь, когда эта группа была номинирована, спросили о её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фанат веб-сериала «Копыто чёрного осла». Но, честно говоря, в этом сериале ещё много недостатков. В этом году так много отличных телешоу, так что я думаю… съёмочной группе «Копыто чёрного осла» суждено остаться в тени. Но ничего страшного, для них это уже большой успех, я всегда их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Жун Му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лицо, какое двуличие! Только что говорила, что телевидение с каждым годом становится всё хуже, а теперь меняет тон, язык не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не совсем неправа. Инвестиции в «Копыто чёрного осла» слишком… слишком малы. Это действительно не очень… очень зрелый проект. Очень… очень вероятно, что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сняли очень хорошо, гораздо лучше, чем эти бесконечные сериалы с водой. А ты как думаешь, Гуан? Эй, Гуан?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ушёл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 Цзянем и Цяо Аньюнем,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был фуршет, очень высокого уровня. Но все гости были одеты в вечерние наряды и костюмы, кто-то купил их сам, кто-то получил от спонсоров. В общем, нельзя было испачкаться, а наряды были сшиты на заказ, и если бы кто-то поел и живот немного округлился, это сразу бы заметили. На месте было много журналистов, и хотя все они были официальными, они точно не стали бы щадить, публикуя неприглядные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можно подвести итог: никто не стал бы есть на фуршете, разве что символически, держа в руках бокал вина и ведя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исключением. Он взял с собой сына Ян Цзяня и Цяо Аньюня, и они пошли туда. Ян Цзянь тут же увлёк Цяо Аньюня, и они начали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это…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булочек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ел грязную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видел в интернете, говорят, это популярно?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фуршете действительно были грязные булочки, и это было настоящей бомбой! Они были аккуратно разложены, и никто их не брал, ведь после того, как съешь грязную булочку, весь рот будет в шоколаде, и если это сфотографируют,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и Цяо Аньюнь были «в предвкушении».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слишком сладко? Я не могу есть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 сначала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взял грязную булочку, и хотя она была завернута в салфетку, его руки тут же покрылись шоколадом. Он открыл рот и откусил кусочек. Хрустящая корочка, слегка горький шоколад, насыщенная сладкая шоколадная начинка — всё это смешалось воедино, создавая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весь рот в шоколаде!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машинально вытер рот, но это только усугубило ситуацию, и он стал похож на кошку с испачканной мордочкой. Но ему было не до этого, он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булочка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попробую! — малыш, поднявшись на цыпочки, взял огромную грязную булочку и откусил кусочек. Несмотря на обилие шоколада, он не был приторным, сладость была в самый раз, а в сочетании с ароматной маслянистой корочкой создавалось удивительное сочетание, от которого невозможно было оторваться. Это было настоящим сокровищем для любителей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 — малыш говорил с набитым ртом, и шоколадный порошок разлетался вокруг, а его лицо тоже превратилось в кошачью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лишь на мгновение отвлёкся, взял бокал вина, а когда обернулся, увидел, что его сын и Цяо Аньюнь превратились в двух испачканных котят…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Гуан был очень популярен, маленький сладкий Ян Цзянь тоже не отставал, а новичок Цяо Аньюнь, несмотря на то, что был ещё начинающим, уже стал известен благодаря популярной паре «Император и мудрец», и их совместное появление привлекло множество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