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Боже, я просто проголодался, глядя на это! Лучше закажу еду с доставкой!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Малыш, ты не думал о том, чтобы стать блогером, который ест? Если ты начнешь рекламировать снэки, они точно будут продаваться как горячие пирожки! Это просто невероятно! Я так хочу жареного риса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быстро и с аппетитом съел целую тарелку жареного риса по-янчжоуски, положил ложку и поднял голову. Ян Гуан как раз увидел, как у него на губе осталась золотистая крупинка риса, и с лёгкой улыбкой указал на это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покраснел, быстро слизнул крупинку, потрогал живот с выражением лёгкого сожаления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ещё одну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просто кивнул. Маленький Баоцзы подскочил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Цзяньцзянь нальёт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побежал на кухню, встал на табуретку, набрал полную тарелку и весело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Боже, малыш, ты ещё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У него просто огромный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9: Есть много —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1: Это просто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2: Он наверняка потом пойдёт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3: Это способ пиара? Говорят, он только что подписал контракт как артист, хочет начать с блогов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4: Он ест так много? Это расточительство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10: Он что, ест твой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11: Да вы вообще лезете не в своё дело! Это же прямая трансляция, как он может блевать? Вы видели, как он блюёт?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12: Откуда вдруг столько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13: Это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не был знаком с прямыми трансляциями, поэтому даже не смотрел комментарии, и это не мешало ему есть. Он никогда не пробовал такого вкусного жареного риса по-янчжоуски, и удивительно, что это было приготовлено ребёнком. Он снова принялся есть с аппетитом, дочиста выскребал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наелся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Жун Му, ты помоешь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мыть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тоже не помогал, он больше всех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помою посуду, а то Жун Му, боюсь, всю посуду разобьёт.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Жун Му закончил трансляцию и отправился писать роман. Говорят, что в тишине ночи, когда никто не мешает, приходит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пошёл мыть посуду, а в комнате остались только Ян Гуан, Ян Цзянь и Цяо Аньюнь. Маленький Баоцзы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вечером Цзяньцзянь может спать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Гуан почувствовал тревогу. Сын не только хочет купаться с малышом, но и спать с ним. Это уже похоже на «видеть, как новый человек смеётся, а старый плачет». Неужели он, как отец, так быстро «потерял свою привилегию»?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головой, пытаясь выкинуть эти глупые мысли. В конце концов, он же император, только другие могут терять свои привилегии, а он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надул губы и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папа, на улице дождь, гром гремит! Я боюсь, что малышу будет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улице шёл дождь. После того как они вернулись домой, начался ливень с грозой, гром гремел так сильно, что было слышно даже внутри дома, и даже чувствовалась лёгкая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схватил Цяо Аньюня за руку и потянул его в комнату, помахав ручкой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смотрел, как сын и Цяо Аньюнь зашли в соседнюю спальню, а он остался один в дверях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 и подумал, что, ладно, сын наконец нашёл себе товарища, это временное увлечение, пусть играют. В конце концов, он не боится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зашёл в свою спальню, сел на кровать, выключил основной свет, оставив только ночник, и взял телефон, чтобы проверить Вэйбо. В Вэйбо все обсуждали трансляцию, которая попала в тренды, и продолжали спорить о том, как много съел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ленту около десяти минут, Ян Гуан внезапно изменился в лице, бросил телефон в сторону, встал с кровати и решительно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соседней спальни, он услышал, как изнутри доносится смех. Маленький Баоцзы Ян Цзянь смеялся так, будто нес яйца, и даже Цяо Аньюнь, который обычно не смеялся,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обладая острым слухом, даже через дверь отчётливо слышал, как маленький Баоцзы с энтузиазмом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малыш! Ты знаешь, папа не только положил сырое яйцо в микроволновку, но и положил овощи в стиральную машину! В итоге получился суп из шпината!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маленький Баоцзы рассказывал о промахах Ян Гуана…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больше не мог терпеть, постучал три раза в дверь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внутри прекратился, и через пару секунд раздался послушный, но слегка недовольный голос маленького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перестал разоблачать своего отца, Ян Гуан вернулся в свою спальню. Однако, вернувшись, он не лёг в кровать, а сел на диван, скрестил ноги и некоторое время смотрел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сценарий не шёл ему в голову. Обычно Ян Гуан читал быстро и запоминал всё с первого раза, но сейчас было по-другому. Казалось, что без сына рядом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отбросил сценарий в сторону, встал и во второй раз вышел из своей спальни. На этот раз он направился не к соседней комнате, а к двери Жун Му, начав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Жун Му писал на самом интересном месте, когда его прервал стук в дверь. Он раздражённо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на самом интересном месте, зачем стучишь… О, это ты, Гуанцзы?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ночью, Гуанцзы, ты не спишь, собираешься встать на путь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немного подумал,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сказал, что Цяо Аньюнь боится грома, и сегодня хочет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Жун Му, казалось, не видел в этом ничего странного. — Это 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переспросил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хорошо относился к Цяо Аньюню, потому что сам пережил несчастье. У них обоих были болезненные воспоминания, а маленький Баоцзы был очень добрым, как маленький взрослый, и умел заботиться о других, поэтому естественно сблизился с Цяо Аньюнем.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такой понимающий, чего тебе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Гуанцзы, ты ревнуешь? Сын всегда спал с тобой, а теперь вдруг переметнулся, и ты, как отец, чувствуешь себя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холодно отверг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отрицай. Маленький племянник нашёл себе друга, и ты, как отец, так ревнуешь. Когда сын вырастет и заведёт девушку, ты будешь проверять её предков до восемнадцатого колена! Какой ужасный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маленький племянник вернулся спать с тобой, это просто. Притворись, что ты боишься грома. У маленького племянника такое доброе сердце, он обязательно пожалеет тебя, старика, и вернётся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снова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сказал, что это скучно, он всё же задумался над словами Жун Му. Сын действительно был добрым до крайности и всегда заботился о тех, кто казался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прищурился. Неужели ему действительно нужно притвориться слабым? Показать, что он боится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собой десять минут, взял телефон. Если он отправит такое сообщение сыну, не будет ли это слишком наигранно? Слишком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мудрый император принял важное решение. Он не стал писать сыну напрямую и не позвонил ему, а вместо этого открыл Вэйбо и опубликовал пост, упомянув маленького сладкого Баоцзы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гремит, мне немного страшно,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!! Ваше Величество, вас взломали?!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Взломщик! Убирайся!!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Кто так шутит! Ненавижу взломщиков!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Ваше Величество, вы решили сменить имидж на слабого?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Хахаха, слабый император, это совсем не ваш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