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Цзянь распахнул дверь комнаты, протянув короткие ручки,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старший брат, вон там комната меня и папы! Её видно прямо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подпрыгнул к ограждению балкона, ухватившись за него. Ян Гуан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упади.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послушно отозвался Ян Цзянь своим детским голоском и, покорно семеня,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набегался на улице, Цзянь. Пошли с папой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стоял в пустой комнате, слушая доносящийся до него бытовой шум, и его сердце вдруг наполнилось странным чувством. В нём зарождалось ощущение глубокого удовлетворения. Это и было чувство дома? То, что он когда-то испытывал, но уже давно забыл, наконец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мог поверить в происходящее, неловко застыв на месте. Внезапно маленький булочка Ян Цзянь подбежал и обхватил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я хочу купаться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 Гуана невольно мелькнула мысль — меня бросил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именно Ян Гуан купал сына, поскольку больше некому было это делать. Жун Му и Гу Сэнье, хоть и были с ними близки, не проявляли желания купать маленького булочку. Что до Фанфэй — она была девушкой, и, несмотря на её не совсем обычную сексуальную ориентацию, она всё же оставалась девушкой, поэтому Ян Гуан определённо не позволил бы ей купаться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сын отверг старого отца, «полюбил новое и разлюбил старое» и захотел купаться с Цяо Аньюнем.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сначала опешил, затем поднял руку и, нервно поправив пуговицу на воротнике своей рубашки, слегка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улице стояла летняя жара, он застёгивал рубашку на все пуговицы, до последней, аккуратно и тщательно, как и всё в его поведении. Дело было не в том, что Цяо Аньюнь не чувствовал жары — напротив, он был тем, кто легко потел. Но он настойчиво не желал обнажать больше кожи, чем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всё его тело было покрыто шрамами. Несмотря на прекрасное, до удушья изящное лицо, которое даже в мире шоу-бизнеса мало с кем могло сравниться, тело Цяо Аньюня было изуродовано шрамами, почти не оставалось здоровой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шрамы были свидетельством его несчастий и лишь усугубляли его неуверенность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кажется, угадал его мысли и сказал Ян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булочка послушно отпустил руку Цяо Аньюня и вновь засеменил в объятия отца, обхватив Ян Гуана за талию и задрав голову, чтобы посмотреть на него своими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папа тебя искупает.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Булочка, хоть и с лёгким разочарованием, но без возражений, покорно позволил отцу увести себя и ещё помахал Цяо Аньюню своей маленькой пухлой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Ян Гуан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спальне есть ванная. Можешь пользоваться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 запинаясь, ответил Цяо Аньюнь,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увёл булочку в главную спальню, чтобы искупать его. Он старательно налил горячую воду, сначала сполоснул ванну из душа, вымыл её, и лишь затем начал набирать воду, постоянно проверяя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слишком жарко, и вода из нагревателя, хоть и показывала ту же температуру, что и раньше, на выходе была гораздо горячее, поэтому температуру приходилось постоянно регулировать.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пробуя воду рукой, вдруг задумался: он, кажется, стал довольно старательным отцом. Неизвестно, когда именно, но роль отца стала ему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булочка Ян Цзянь сидел рядом на маленьком стульчике, подперев щёку рукой. Его пухлые ножки были слишком короткими, и даже сидя на стуле, ему приходилось ставить ножки на носочки, чтобы достать до пола.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вода ещё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налил горячую воду, раздел булочку, посадил его в ванну и достал коробку с игрушечными уточками — обязательный атрибут купания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играл с уточками, а Ян Гуан мыл его, намыливая волосы, и не уставал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Пена не попала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Глазки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пена попадёт в глаза,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«битвы» Ян Гуан наконец закончил купать булочку. Поскольку у Ян Гуана была мания чистоты, каждый раз он мыл сына с особой тщательностью, и лишь закончив, понимал, как это утомительно — растить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вытащил булочку из ванны, вытер его насухо, надел на него милую пижамку с белым кроликом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высуши волосы,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Булочка, с розовыми от мытья щёчками и весь в лёгком пару, подпрыгнул и выскочил из ванной, чтобы самому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обслужив маленького императора, должен был помыться сам. Ян Цзянь выбежал из ванной и высушил свои мягкие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высушил волосы, но папа ещё не вышел из ванной, поэтому он выскочил из главной спальни. Цяо Аньюнь как раз тоже закончил мыться и, не имея сменной одежды, снова надел свою, аккуратно застёгивая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булочка подпрыгнул к двери, постучал, как взрослый,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вбежал в комнату, держа в руках два предмета одежды, и заботливо поднял их, протягивая Цяо 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моя самая-самая любимая одежда, пижама, которую мне купил дедушка! 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комплект пижамы с жёлтыми уточками, милый и яркий.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детская пижама, и, судя по размеру, она была на рост от 100 до 110 сантиметров. Цяо Аньюнь точно не смог бы её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почесал подбородок и серьёзно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наверное... не влезу.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Маленький булочка тоже почесал подбородок, и вдруг его осенила идея. С находчивостью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папы же есть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засеменил обратно в главную спальню и, словно щенок, быстро порылся в шкафу, вытащив оттуда просторную чёрную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размеру, это определённо была одежда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булочка протянул одежду Цяо 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уже помылся, но всё ещё был в своей старой одежде, что дома действительно было неудобно. Его одежда была нечистой, и он не решался садиться на кровать или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с сомнением взял одежду, пошёл в ванную и переоделся. Рост Ян Гуана был 188 сантиметров, а эта пижама была длинной, поэтому для Цяо Аньюня она оказалась слишком велика: верхняя часть доставала почти до колен, а брюки пришлось закатывать. Пижама была просторной, но Цяо Аньюнь обладал фигурой манекенщика и сумел носить её с налётом модной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красиво! — Маленький булочка захлопал в ладоши и даже помог подкатать рукава, как настоящий маленький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Цзянь подкатывал рукава старшему брату, раздался звук, похожий на раскат грома. Это урчал живот Цяо 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щёки Цяо Аньюня медленно окрасились лёгким румянцем, и он поспешил прикрыть живот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булочка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за весь день почти ничего не ел. В обед, разозлившись, он разбил зеркало в ресторане, где работал. Поскольку он там подрабатывал, ему пришлось заплатить большую компенсацию, так что денег не осталось, и он не ел с обеда до самого вечера, когда уже совсем стемнело, — ни разу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умею готовить! Я умею делать жареный рис по-янчжоуски, это очень вкусно, папа каждый раз съедает о-о-огромную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подпрыгнул, выбежал из комнаты Цяо Аньюня и, размахивая пухлой ручкой,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иди скорей! Я приготовлю тебе жареный рис по-янчжоуски!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последовал за Ян Цзянем на кухню и увидел, как маленький булочка, задрав попку, копошится в холодильнике, как маленькая белка, вытаскивая оттуда разные продукты и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Морковка... папа не любит морковку, но хорошие дети не должны привередничать. М-м... большие креветки, папа любит креветки! Яйца, яйца, ещё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маленький булочка вылез из холодильника, держа в одной руке большую ветчину, а в другой — банку тушёнки: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любишь ветчину или тушёнку?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Маленький булочка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