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вы бы почитали закон! Лица старше шестнадцати лет, но не достигшие восемнадцати, тоже могут подписывать контракты, которые имеют юридическую силу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Мне все равно, это чистой воды обман! — Родители Цяо Сяо, не сумев возразить, начали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сможете вернуть тридцать миллионов. Тогда дела плохи. Десять лет, от семнадцати до двадцати семи лет Цяо Сяо — золотой возраст для дебюта — будут потрачены в нашей неприметной компании. Его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— Отец Цяо Сяо тут же о чем-то вспомнил, повернулся к Цяо Аньюню и, указывая на него пальцем,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У него есть деньги! Вы требуйте с него, у него полно денег, тридцать миллионов! Быстро достань тридцать миллионов, чтобы расторгнуть контракт твоего брата! Ты хочешь разрушить его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спокойно стоял в стороне. Он даже не говорил, словно не слышал разговора окружающих, а лишь повернул голову и уставился на плюшевого мишку, стоящего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этот плюшевый мишка очень напоминал того, которого ему подарили родители, когда забирали из детского дома. Такой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мишки была сшита, и работа была не самой аккуратной, кое-где виднелись нитки. Мишка слегка наклонил голову, смотря на Цяо Аньюня с наивным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Аньюнь! Достань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жизнь твоего брата! Без этих денег его жизнь будет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наконец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мишка… 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Приемные родители были озадачены его вопросом, не понимая,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когда меня отправили на подпольные бои, я оставил этого мишку дома, не смог взять с собой. 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мишка?! — Цяо Сяо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ты что, не хочешь давать деньги? Не уводи разговор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помнит… Вот почему я ненавижу плюшевые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приемных родителей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отправляли меня на бои, вы думали о том, что моя жизнь тоже может быть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говоришь! — Отец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не было выбора! Ты же часть семьи! Ты уже взрослый, разве не должен помогать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добавила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 порядке, зарабатываешь много. О каком разрушении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вам все равно, если я разрушусь, это не будет вам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сквозь черную форму, ощупал шрамы на своем теле. Где бы он ни прикоснулся, под рукой ощущались переплетения ран, одна поверх другой, каждая из которых приносила пронзительную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слушая слова Цяо Аньюня, закрыл глаза, внезапно почувствовав странное сходство. Действительно, когда тебе все равно, ты не испытываешь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 Гуан, будучи вторым сыном, с детства старался привлечь внимание родителей, делая все в сто, даже в тысячу раз лучше, чем старший брат. Отец ценил бережливость, и Ян Гуан был бережлив. Мать любила преданных мужчин, и он избегал женщин. Но сколько бы он ни старался, как бы ни подавлял свою природу, все равно слышал, как хвалят старшего брата за его искренность, а его самого называли лишь лицемером…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открыл глаза, встал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заканчивать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маленького Ян Цзяня, и тот сразу же поднял большой бумажный пакет. Пакет был слишком большим, и, волочась по полу, он издавал скрипящий звук, когда его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встав на цыпочки, чуть не засунул голову в пакет, достал оттуда коричневого плюшевого мишку и, подняв его перед Цяо Аньюнем,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брат!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тот, который ему подарили приемные родители, когда забирали из детского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 такой же, потому что этот мишка был явно новее, чем тот,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видел материалы, собранные Цянь Сяолю, среди которых была фотография Цяо Аньюня, держащего мишку, с приемными родителями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Цяо Аньюнь улыбался, как ангел, и его улыбка была такой же сладкой, как у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специально поручил найти такого мишку в магазине игрушек. Модель была очень старой, но в одном антикварном магазине нашли совершенно нового мишку, которого Ян Гуан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посмотрел на маленького Ян Цзяня, держащего мишку, и на мгновение ему показалось, что он видит себя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не взял мишку, а лишь замер, глядя на него. Ян Гуан взял мишку в руки — для его большой ладони мишка был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повертел мишку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этого мишки спрятан чек на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и Цяо Сяо начали шептаться, их взгляды, устремленные на мишку, полны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подпишешь контракт с нашей компанией и станешь нашим артистом, этот мишка будет тебе подарком. А эти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приемных родителей и Цяо Сяо, полных жадности,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использовать их, чтобы оплатить бездонные долги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Ян Гуан не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быстрее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торопили, с нетерпением ожидая, что Цяо Аньюнь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руку, протянул мишку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нужно сшить, чтобы спастись…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игрушечного мишку Янь Мо, сидящего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некоторым… — Ян Гуан перевел взгляд на Цяо Аньюня: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разрушить. Нечего подавлять себя. Жалкие люди обречены на печаль, но, по-моему, тебе не нужно ничье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слушая слова Ян Гуана, прищурился. Его взгляд оставался холодным, но не бесчувственным, словно ледяной покров, треснувший с громким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взял плюшевого мишку у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возгласов и вздохов Цяо Сяо и приемных родителей Цяо Аньюнь без колебаний одной рукой схватил тело мишки, а другой — голову, и с резким звуком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 вылетела, разлетаясь во все стороны, а вместе с ней на пол упал листок бумаги…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закричал, схватив чек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миллионов! Боже, у меня есть деньги! Мама, папа! У нас есть деньги! Тридцать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в криках Цяо Сяо, с облегчением выдохнул. Ему казалось, что он разорвал не голову мишки,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поднялось чувство невиданного прежде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среди радостных возгласов семьи, развел руками. Его ладони были широкими, длинными, с сильными пальцами, от которых бы вскрикнул любой любитель красивых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развел руки, разрушив радость семьи,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расторжение контракта —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Сяо, только что получивший огромную сумму, еще не успел насладиться богатством, как в одно мгновение вырвался из мира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был еще штраф, и чтобы решить вопрос, нужно было заплатить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безжалостно выхватил чек обратно. Цяо Сяо хотел сопротивляться, но он не мог сравниться с быстротой Ян Гуана. Чек исчез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 на тридцать миллионов, сначала попавший к Ян Гуану, затем к Цяо Аньюню, потом к Цяо Сяо, и, наконец, вернулся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штраф. Цяо Аньюнь подписывает контракт, а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изменился в лице, несколько раз дернулся, с ненавистью глядя на чек,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бар не приветствует несовершеннолетних,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