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достал мобильный телефон и увидел входящий звонок. Звонил его приёмный отец, которого он теперь почему-то мог называть только дядей, отец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Цяо Сяо ушёл, и сразу же позвонил приёмный отец. Ян Аньюнь, казалось, даже не нужно было отвечать, чтобы понять причину звонка — наверняка он будет спрашивать, почему он обидел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держал телефон в руке, чувствуя себя потерянным, но всё же машинально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Аньюнь?! Что с тобой? Почему ты снова обидел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Сяо — твой брат! Мы столько лет тебя растили! Как ты можешь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почему ты сбежал с арены? Ты же знаешь, что мы подписали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штраф за нарушение контракта мы не сможем заплатить! Разве бои не приносят хороший доход? Мы нашли тебе такую прибыльную работу, а ты не ценишь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обманули, и ему нужно заплатить штраф. Когда ты придёшь домой и принесёшь деньги?..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— голос приёмного отца резко повысился. — Как это у тебя может не быть денег? Разве ты не самый сильный на арене?! Ты неблагодарный! Если ты не заплатишь штраф за брата, я сообщу на арену, и тебя заберут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слушал бесконечные крики, равнодушно положил трубку. Его взгляд стал ещё более растерянным. В телефонной книге было всего несколько имён, среди которых были дядя, тётя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имена всё ещё были в его телефоне? Почему он до сих пор их не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дурак, — устало прошептал Цяо Аньюнь, закрывая лицо руками. Ему давно следовало удалить эти имена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Аньюнь «не мог». Он не мог отпустить эту иллюзорную, как пузырь, семейную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мечтал о семье, о том, чтобы родители любили его. Но теперь это казалось такой далёкой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иллюзия, каждый раз, когда дядя и тётя звонили, Цяо Аньюнь, хотя и знал, что они звонят ради денег, всё равно отвечал, надеясь на что-то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открылась, и Ян Гуан вышел, держа на руках своего сына Ян Цзяня. Они столкнулись лицом к лицу с Цяо 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Цяо Аньюнь мгновенно скрыл мелькнувшую на его лице слабость и растерянность, вернувшись к своему обычному холодному и равнодушному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намеревался подслушивать, но его острый слух уловил всё — не только разговор Цяо Сяо и Цяо Аньюня, но и звонок Цяо Аньюня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постепенно начал понимать Цяо Аньюня, хотя картина была ещё не полной, но он уже мог примерно догадаться,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Цяо Аньюня,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нужны деньги. Не хочешь ли прийти в нашу компанию? Я уже давал тебе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Му впервые увидел Цяо Аньюня, он сразу захотел его подписать. Сколько бы Жун Му ни видел красавцев в шоу-бизнесе, он считал, что никто не может сравниться с Цяо 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Цяо Аньюня отличалась от мужественной красоты Ян Гуана и Гу Сэнье. Он был тем типом «мальчика-игрушки», который сейчас очень популярен в шоу-бизнесе. Его красота была настолько изысканной, что он выглядел даже красивее девушек, и с первого взгляда было трудно определить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Аньюнь не был всегда таким холодным, достаточно было бы его улыбки, чтобы множество людей захотели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считал, что Цяо Аньюнь не попасть в шоу-бизнес — это большая потеря. И, конечно, если он сам не сможет его подписать, это тоже будет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Ян Гуана не было таких понятий, как «потеря», он тоже считал, что подписать Цяо Аньюня было бы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развлекательная компания пока была «одним цветком в поле», и у них был только один подписанный артист — Гу Сэнье. Чтобы развиваться, им нужно было подписывать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«не в духе времени»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кто-то меня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Жалеть? У меня нет времени жалеть кого-либо. Я просто вижу в тебе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Ян Гуан смягчился. — Если тебя не интересует работа артиста, я могу предложить тебе другое место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удивлением посмотрел на Ян Гуана, чувствуя, что он не тот человек, который будет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работаешь, и Цяо Сяо уже знает об этом. Скоро люди с подпольной арены тоже найдут тебя,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прищурился, внимательно глядя на Ян Гуана, словно пытаясь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бара Янь Мо, ты его знаешь. В его баре как раз не хватает официанта. Если хочешь, я могу тебя рекомендовать. Ты сможешь работать у Янь Мо, это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достал из кармана визитку Янь Мо и протянул её Цяо 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Цяо Аньюня были в крови, и, когда он взял визитку, на ней остались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Мо, этот дядя, ты его видел. Он неплохой человек, ты, наверное, тоже так думаешь, раз… сшил его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задерживаться, махнул рукой и, взяв сына, вышел из комнаты отдыха, вернувшись за стол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блюда уже подали, и Жун Му с аппетитом 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куда вы ходили? Поторопитесь, а то еда остынет и будет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 хорошем настроении и даже улыбнулся, сев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Рыбалкой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жуя кусок жареной свинины,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ходили в туалет мыть руки, как можно было там рыбачить? Это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мог понять и, покачав головой,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вечером показывают фильм, это старая картина моего кумира, суперклассика! Гуанцзы, пойдём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Жун Му настаивал. — Он очень хороший! Уверен, ты его полюбишь!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сидевший рядом, услышав, как Жун Му рекламирует его,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Приманку бросил, пора подсекать.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затылок, совершенно не понимая…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действительно были дела вечером: он собирался зайти в бар 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Му очень хотел посмотреть фильм своего кумира, он также хотел узнать, какую рыбу ловит Ян Гуан. Ему было так интересно, что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Му не смог удержаться и решил вечером пойти с Ян Гуаном в бар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 ними был маленький Ян Цзянь, они не пошли через главный вход, а подошли к задней двери. Вскоре вышел Янь Мо, открыл им и впустил внутрь, но, пройдя несколько шагов, остановил Ян Гуана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это ты его сюда направил?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ничего не сказал, только указал на свою шею. Жун Му сразу понял, что речь идёт о плюшевом мишке, и понял, что имеется в виду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нас в баре не хватает людей? Но у нас все занято,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сыграй свою роль. Сегодня вечером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Заберёшь? — вмешался Жун Му.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его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воодушевился Жун Му. — Он такой красивый, с такой внешностью, у него точно будет много ролей. Может, он даже станет звездой, и наша развлекательная компания тоже взлетит!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неохотно кивнул и вернулся к своему месту. Оказалось, что Цяо Аньюнь уже пришёл, и когда Ян Гуан и остальные прибыли, Янь Мо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сел напротив Цяо Аньюня, и, хотя он был владельцем бара, чувствовал себя неловко, положив руки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сначала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Аньюнь, — молодой человек произнёс только три слова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