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 Жун Му лишь взглянул и тут же ахнул. — Чёрт возьми, ран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успели закончиться, как Гу Сэнье одёрнул его. Жун Му поднял голову и встретился взглядом с ясными глазами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Жун Му нервно рассмеялся. — Не, не поймите неправильно, я просто хотел посмотреть на ваши раны,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настороженно глядя на Жун Му, поправил воротник и с усилием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вы не можете вставать, вам ещё капельница…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Жун Му снова не были закончены. Молодой человек действовал решительно: схватил иглу капельницы и, не раздумывая, выдернул её, бросил в сторону и, опираясь на кровать, шатаясь,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быстро обратился к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уговори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женщина, у тебя мягкое лицо, может, он тебя послушает, — настаивал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подобрала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серьёзно ранены, лучше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наконец заговорил, его голос был холодным, с лёгкой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долго оставаться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оставаться в больнице? — удивился Жун Му.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снова заговорил, его тон оставался ледяным, с непривычной для его возраста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направился к выходу из палаты. Пройдя несколько шагов, рана разошлась, и больничная рубашка окрасилась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 детской непосредственностью,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у вас рана разошлась,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молодой человек переспросил, но не стал продолжать, упрямо продолжая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который до сих пор молчал и не пытался остановить его,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оставаться в больнице, значит, кто-то вас ищет, и вы не хотите, чтобы они вас нашли,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наконец остановился, оглянулся на Ян Гуана. Его лицо было бледным, взгляд холодным, но он был слишком молод, чтобы скрыть свои мысли. Его взгляд словно спрашивал Ян Гуана, как тот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на машине, мы можем отвезти вас быстрее, чем вы дойдёте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поедим. Думаю, вы не откажетесь, ведь вы, наверное, очень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услышав это, машинально облизнул губы. Он был голоден и хотел пить, потеря крови вызывала головокружение и озноб, всё тело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в две секунды он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Гуанцзы, что для такого упрямца нужен самый суровый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самый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Фильтр маленького сладкоежки в отношении отца всё ещё слишком силён, и он становится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покинули больницу. Гу Сэнье сел за руль, и как только они выехали, они увидели группу людей, которые явно не выглядели добропорядочными. Они вошли в больницу, держа в руках фотографию, видимо, кого-то разыскивая.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лишь мельком взглянул, но его острый взгляд сразу же разглядел фотографию — это был снимок молодого человека, только на фото он не выглядел таким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опираясь на спинку сиденья, тяжело дышал. Ощущение потери крови было мучительным, его дыхание было тяжелым и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который обещал накормить молодого человека,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нет еды, поедем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рестораны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больнице немало времени, и в этот час, если это не заведение, работающее допоздна, все уже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некоторые рестораны только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ресторан, это бар! Этот парень ещё несовершеннолетний, куда ему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закрыв глаза и опираясь на спинку сиденья,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 не поверил Жун Му. — Ты не ври, ты выглядишь максимум на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 крови, его происхождение было неизвестно, и за ним охотились люди. Было неразумно везти его в другой ресторан. Гу Сэнье подъехал к бару и позвонил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сразу же вышел через заднюю дверь, взглянул на них,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только проблемы создаёте,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жил в баре, и через заднюю дверь они попали в служебную зону, где находилась его комната. Он провёл их внутрь и усадил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вышел из комнаты, прошёл в бар, велел приготовить еду и принёс стакан горячего молока, поставив его перед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скоро будет, пока попейте.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затем улыбнулся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стакан тебе знаком, да? Когда я тебя приютил, ты пил из него. Потом ты перестал у меня жить, но вещи я не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услышав это, был поражён. Неужели этот потрёпанный кружка — та самая, которую когда-то использовал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как тигр на добычу, и выхватил кружку из рук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Этой нельзя пользоваться, это кружка моего кумира, я её сохраню!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сожалением взглянул на Жун Му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Идиотизм —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Кажется, Гуанцзы только что оскорбил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настаивал на том, чтобы пить из этой кружки. Янь Мо быстро принёс еду. В баре подавали простые блюда, но они могли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молча схватил сэндвич и начал жадно есть. Его изысканная внешность никак не соответствовала его манере есть, он поглощал пищу, словно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ел слишком быстро, он подавился и начал кашлять. Кашель потревожил рану, и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заботливо налил стакан воды и протянул его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холодно взглянул на Ян Цзяня, взял стакан, выпил воду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подмигнул Янь Мо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долго подбирал слова, но так и не нашёл подходящего начала,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наелся, я принесу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с тарелкой пасты и держал в руке коричневого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протянул пасту молодому человеку, затем сел на диван напротив, держа мишку, и с добродушной улыбкой, словно странный дядя,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тебя зовут? Как ты так ранился? Если расскажешь, я подарю тебе этого мишку,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бережно держа кружку своего кумира,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ты уверен, что владелец бара не похититель? От его тона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маленький Ян Цзянь с энтузиазмом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мишка,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потёр лоб. Ему вдруг показалось, что Янь Мо не так уж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глядя на плюшевого мишку, и в тот момент, когда все подумали, что это не сработает, он отложил вилку, протянул руку и жестом показал, чтобы Янь Мо отдал ему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тут же заулыбался, видимо, решив, что с детьми нужно обращаться с помощью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мишку молодому человеку, собираясь начать уговаривать,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одной рукой схватил тело мишки, другой — голову, и, слегка надавив, разорвал мишку пополам. Наполнитель высыпался на пол, мягко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 Он машинально потрогал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глядя на разбросанный наполнитель,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колючий характер довольно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мишки упала на пол и подпрыгнула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моргнул большими глазами, затем с шумом развернулся и бросился в объятия Ян Гуана, обняв его за талию,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погладил его по спине и поднял сына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