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маленький пайцзы, хоть и сладкий, но петь у него не получалось. Нет, он вообще не попадал в ноты, даже детские песенки исполнял как-то по-своему, создавая настоящую какофонию. Однако Ян Цзянь был настоящим фанатом караоке, и каждый раз после выступления с милой улыбкой спрашивал всех, понравилось ли им его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ранить чувства ребенка, поэтому все неизменно отвечали, что это было замечательно. И так маленький пайцзы полюбил петь...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дергал за рукав Ян 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давай споем! Цзяньцзянь хочет 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сына с пола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забронируем тот ресторан, где мы были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был еще слишком мал для караоке, но в том ресторане был зал с караоке-машиной, что идеально подходило для исполнения желаний маленького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готовились пойти поесть и спеть, встретили Сун Сюэянь. Она специально пришла, чтобы поблагодарить их. Родители Сун Сюэянь и ее маленький племянник тоже пришли, принесли Ян Гуану знак благодарности...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Сун Сюэянь чуть не упали на колени,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Большое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поужинать? Позвольте мне угостить вас, это мой способ выразить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отказался, и все вместе они покинули киностудию, направляясь в ресторан. Сун Сюэянь заказала целый стол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маленький пайцзы Ян Цзянь вошел в зал, он забыл о еде, желая только петь. С энтузиазмом он подбежал к сцене, встал в центре и, схватив микрофон, немного нервничал, но больше был взволнован. Он глубоко вдохнул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 — сейчас я спою вам песенку про белого кролика!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кролик, белый и пушистый...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какофония началась. Когда песня закончилась, все были в шоке. Жун Му, видя, что атмосфера накалилась, хотел хлопнуть в ладоши, но кто-то опередил его — это был племянник Сун Сюэянь.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громко хлопал и подпрыгивал,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 — ты пел так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 «...» Может, этому ребенку нужен слуховой аппарат?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Еще одну! Еще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пайцзы Ян Цзянь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Тогда... тогда я спою еще одну! Но... но я не знаю других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звездочка! Ты знаешь песенку про маленькую звездочку? В детском саду нас всегда учили ее 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ходил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научу тебя. Ты повторяй за мной, я спою строчку, а ты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О—, — кивнул маленький пайцзы Ян Цзянь, выглядев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звездочка?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детская песенка, для Жун Му она была «самой красивой песней в мире», потому что в самые тяжелые времена его кумир Гу Сэнье спел ему эту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уже с энтузиазмом поднялся на сцену, взял микрофон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Начинаю — миг, миг — свет— лись— яс— но—!!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замолчали. Сун Сюэянь смущенно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мой племянник поет... не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племяннику нравилось пение Ян Цзяня — они были похожи, оба не попадали в ноты. Голос Ян Цзяня был хоть мягким и сладким, а племянник пел, как будто был на бойне, крича во весь голос. Даже спокойный Ян Гуан поднял руку, чтобы почесать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широко раскрыл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какая она, песенка про маленькую звездочку?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сказал племянник. — Попробуй спеть, ничего страшного, ты первый раз, я не буду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 благодарностью посмотрел на племянника,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начинаю!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Миг, миг, светись ясно...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ты поешь слишком тихо, громче, увереннее!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хорошо... миг, миг—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громче!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миг!!! Кх-кх-кх—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больше не мог слушать. Песня, которую пели его кумир и два маленьких пайцзы, явно была не той, которую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тихо сказал Ян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ты не собираешься вмешаться? Твой сын и так не попадает в ноты, а сейчас его унесло в космос!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слышал много прекрасной музыки. Он был императором, в его дворце были лучшие музыканты и певцы. Но если сыну нравится петь, пусть поет. Однако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поманил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Цзянь, иди сюда, попей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как маленький зверёк, увидев жест отца, тут же спустился со сцены и бросился к нему в объятия, обняв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покорми!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взял стакан, вставил трубочку и начал поить сына. Маленький пайцзы сделал несколько глотков, видимо, пение действительно утомило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Давай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потрогал свой животик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Голоден! Папа, покорми!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сына и посадил его к себе на колени. Пока Ян Цзянь пел, Ян Гуан уже наелся, так что теперь мог покормить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пайцзы сидел на коленях у отца, болтая ножками, и с удовольствием жевал, раздувая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Племянник, увидев, что Ян Цзянь вернулся к еде, тоже подбежал, забрался на стул и, обняв спинку, смотрел на Ян Цзяня, глупо улыбаясь. Вдруг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Ян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снова глупо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милый! Я могу жениться на тебе, когда вырасту?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Кх— кх-кх-кх— — Ян Цзань, который с изяществом ел, чуть не подавился рисинкой, схватил салфетку, чтобы не выплюнуть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моргнул, остановив жевание, почесал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Племянник был шокирован. — Не может быть! Ты шутишь! Ты симпатичнее, чем самая красивая девочка в нашем детском саду, как ты можешь быть мальчиком! Такой милый должен быть девочкой! Ты, наверное, влюблен в кого-то другого, поэтому так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Кх— кх-кх-кх! — Ян Цзань снова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Современные дети такие ранние.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 смущенно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хватит шутить, Цзянь действительно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племянник тут же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у-у-у, у меня разбито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 еще больше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продолжал кормить Ян Цзяня. Такое случалось не впервые, ведь его сын был таким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мягко сказал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Цзянь, нельзя рано влюбляться,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болтал ножками, не понимая, почему тот мальчик так плачет, и кивнул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переживал разбитое сердце, но маленький пайцзы Ян Цзянь ел с удовольствием, все еще вдохновленный. Поскольку с ними были дети, они не задерживались допоздна и после еды решили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вышли из ресторана, попрощались и разошлись. Отец Сун Сюэянь приехал на машине, и все сели в нее. Однако племянник не хотел расставаться с маленьким пайцзы, все еще не мог поверить, что такой милый мальчик, как Ян Цзянь, оказался мальчиком!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племянник медлил, не желая садиться в машину, внезапно из темноты выскочила тень. Племянник, не ожидая такого,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был схвачен этой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крик, все выскочили из машины и увидели, как высокий крепкий мужчина схватил племянника за шею и поднял его в воздух. Племянник отчаянно бил ногами,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Кто ты такой,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Хайян?! — Жун Му, разглядев его, крикнул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Чжэн Хайян?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они слышали от Ян Цзаня, что Чжэн Хайян ранил полицейского и скрылся. Никто не ожидал, что он появится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