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Сюэянь вздрогнула, инстинктивно попыталась отдалиться от Ян Гуана, но тот властно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Сун, если быть точным, мы хотели бы поговорить с вами о вашем женихе и о том, были ли у него проявления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я не знаю… — пробормотала Сун Сюэянь, прикрывая рукой воротник и пытаясь убежать от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прищурился, словно что-то заметил, поднял руку и резко остановил Сун Сюэянь, прижав её к углу между дверью и стеной, лишив возможности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воцарилась тишина, и все присутствующие вздрогнули. Со стороны могло показаться, что Ян Гуан снимает какую-то сцену из молодёжной драмы — классический момент «прижатия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хлопая в ладоши, радостно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Прижал к стене!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удерживая Сун Сюэянь, чтобы та не сбежала, поднял руку и вдруг схватил её за воротник. Под пронзительный крик Сун Сюэянь он резко разорвал её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Гуанцзы, это уже слишком… — начал было Жун Му, но тут же замер в изумлении, увидев, что под разорванным воротником Сун Сюэянь скрывались синяки от удушения.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жаркой, и Сун Сюэянь надела сегодня высокий воротник ципао. Никто и подумать не мог, что под этим воротником скрывались такие ужасные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тут же вскочила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Чжэн Хайян?! Этот скотина! Мисс Сун, не бойтесь! Мы здесь, чтобы помочь вам! Скажите, что случилось! Зачем защищать этого насильника?!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Сюэянь разразилась рыданиями, и Фанфэй поняла, что сказала лишнее, растерянно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не хотела, я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вздохнул и протянул Сун Сюэянь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Сун, может быть, у Чжэн Хайяна есть какие-то компроматы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Сюэянь продолжала рыдать, но через некоторое время смогла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Чжэн Хайяном действительно встречались два года, и поначалу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Чжэн Хайян был очень популярен, они познакомились на концерте. Чжэн Хайян сказал, что он её поклонник, и пришёл послушать её выступление. Он был нежным и зрелым, таким, какого она любила. Их отношения развивались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примерно полгода Сун Сюэянь заметила, что он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Чжэн Хайяна появилась сильная потребность контролировать меня. Сначала он просил сообщать, куда я иду, раз в день, потом два раза, потом каждый час, каждые пять минут. Если я разговаривала с кем-то из мужчин, он начинал злиться, кричать, бросать вещи, а потом… потом стал бить меня. Я испугалась и предложила расстаться, но Чжэн Хайян…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Сюэянь познакомила Чжэн Хайяна с родителями. Она была послушной девушкой и всегда рассказывала родителям о своих ухажёрах, чтобы они могли одобрить их. Родителям Чжэн Хайян очень понравился, они считали его порядочным и нежным, хоть и старше, но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стал угрожать Сун Сюэянь, что если она посмеет расстаться с ним, он убьёт её родителей и племянника. Сначала она не верила, пока однажды её племянник не пропал. Оказалось, что его забрали после школы, и это был Чжэн Хайян. Сун Сюэянь была в ужасе, боясь, что он сделает что-то с племянником. Позже племянника нашли, и Чжэн Хайян просто сказал, что взял его в парк аттракционов,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Сун Сюэянь постоянно получала угрозы. Она хотела отправить родителей за границу, но у Чжэн Хайяна были связи, и он запретил ей это делать. В конце концов, Чжэн Хайян практически изолировал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Сюэянь боялась разговаривать с кем-либо, боялась прикасаться к людям, потому что если она это делала, не только её избивали, но и того, с кем она контактировала. Как, например, того диджея из бара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Сюэянь рыдала,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я не хочу защищать этого подонка, но кто защитит меня? Кто защитит мою семью? Я сама поверила этому подонку, я сама виновата! Всё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Сун, не говорите так. Не позволяйте этому подонку разрушить вашу жизнь. Мы поможем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увидев, как сильно плачет Сун Сюэянь, поднёс ей салфетку, чтобы вытереть слёзы. Сун Сюэянь инстинктивно отшатнулась, но Ян Цзянь не сдался, осторожно приблизился и, обладая врождённой способностью утешать,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тебе больно? Цзяньцзянь тоже били, я знаю, каково это, когда очень-очень больно… и не только больно, но и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тоже страдал от домашнего насилия, от своей матери. Плач Сун Сюэянь, казалось, вновь открыл раны в его маленьком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утешал её, как взрослый, мягко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будет хорошо! Папа спас меня! Сестра, папа поможет и тебе! С папой не нужно бояться! Папа — большой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услышав слова Ян Цзяня, вдруг почувствовал, что это немного смешно. Его называли тираном, бездарным правителем, правителем, приведшим страну к краху, но никто никогда не называл его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предавался самоиронии, когда зазвонил его мобильный телефон. Звонил Ян Цзань, который должен был отвлекать Чжэн Хайяна. В такой момент звонок мог означать только одно — что-то связанное с Чжэн Хайяном.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третьего брата Ян Цзаня, обычно холодный и сдержанный, теперь дрожал, прерываясь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что делать, старший брат… Второй брат, второй брат истекает кровью, это всё моя вина, второй брат, второй брат…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небрежно скрестив ноги и подперев щёку рукой,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познакомились с Сюэ, господин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казавшийся спокойным,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господин Ян, я был поклонником Сюэ, пришёл на её концерт, и так мы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затянул беседу с Чжэн Хайяном, не давая ему уйти, но тот не хотел тратить время и снова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Ян, но я думаю, что это сотрудничество мне не подходит, не буду больше отнимать ваше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повернулся, чтобы уйти, но, уже у выхода из комнаты, словно что-то вспомнив,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скоро мы с Сюэ поженимся, и я обязательно пришлю вам приглашение. Господин Ян, как лучший друг Сюэ, вы придёте,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Цзаня слегка изменилось, его холодное лицо чуть не исказилось. Чжэн Хайян явно делал это нарочно. Как бы то ни было, Сун Сюэянь была первой любовью Ян Цзаня, а теперь Чжэн Хайян приглашал его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сдерживаясь, попытался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комнаты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Хайян ушёл, Ян Цзань фыркнул, и его фальшивая улыбка тут же исчезла. Ян 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этот Чжэн Хайян довольно хитёр.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Пустая бравада. Таких лицемеров я видел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Чжэн Хайян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достал телефон и написал сообщение Ян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старшему брату, чтобы они поторопились.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официант принёс заказанные блюда. Ян Чжэн, глядя на стол, уставленный едой,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мы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еда? — раздражённо сказал Ян Цзань. — Я уже сыт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возьмём с собой, чтобы не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был человеком простым и честным, совсем не похожим на богатого наследника, и вёл себя скромно. Если бы он не был вторым сыном семьи Ян, мало кто бы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потёр виски, но подумал, что бережливость второго брата — это хорошо. Это был его любимый ресторан, и если бы не Чжэн Хайян, он бы с удовольствием съел все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подождал, пока Ян Чжэн закажет упаковку, и через некоторое время они вышли из ресторана, неся в руках пакеты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давай я помогу тебе нести,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