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Чжэн Хайяна действительно есть склонность к насилию, то приглашение Ян Цзаня могло обернуться для него неприятностями. Поэтому Ян Гуан настойчиво напомнил, чтобы он взял с собой достаточно охранников. Второй брат, хоть и выглядел простовато, был очень надёжным человеком, не подводил в критических ситуациях, а также занимался боевыми искусствами, что делало его идеальным защитником для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закончил разговор и сразу же набрал номер Лян Чжибая, без предисловий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назначь встречу с Сун Сюэянь. Скажи, что это для обсуждения сотрудничества по «Истории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тоже не стал задавать лишних вопросов,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я спрашивать не буду. Знать слишком много —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говорить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сказать, что мной командовать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отрицать, честно признав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Цзань первым позвонил Чжэн Хайяну и, следуя инструкциям Ян Гуана, довольно высокомерно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жених Сюэянь? Не ожидал, что у неё такие вкусы. Мы с Сюэянь были однокурсниками несколько лет, говорили обо всём, были очень близки. Кстати, она чуть не стала невесткой нашей семьи. Мне очень интересно встретиться с тобой. Как раз у компании есть клип, который мы хотели бы обсудить с тобой. Может,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 Хайяна звучал спокойно, даже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третий молодой господин Ян. Я тоже слышал о вас от Сюэянь. В университете вы ей много помогали. Я хотел бы лично поблагодарить вас! Когда вам удобно,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— высокомерно ответил Ян Цзань. Его холодный и надменный тон был его обычной манерой, так что он просто играл свою роль. — Я как раз свободен. Я отправлю тебе адрес. Приходи в этот ресторан,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[Ду-ду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Ян Гуана пришло сообщение от Ян Цзаня: [Чжэн Хайян приглашён.]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следуя плану, сразу же позвонил Сун Сюэянь,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 Сун, но по поводу темы песни у инвесторов возникли некоторые вопросы. Они хотели бы обсудить их с вами лично. У вас есть время сегодня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— Сун Сюэянь заколебалась. Лян Чжибай намеренно сделал вид, что это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у вас нет времени? Инвесторы довольно требовательны, у них много специфических запросов. Но если вы заняты, я могу поговорить с ними сам. Ничего страшного, просто будет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мастерски использовал тактику отступления, и все, кто находился в офисе Юши, были впечатлены. Жун Му даже поднял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тема песни — это моя обязанность. Извините, что затянула с этим. Я могу встретиться, но только сейчас. Я приеду в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Лян Чжибай показал Ян Гуану жест «ОК». — Благодарю вас, мисс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закончила разговор. Как раз в этот момент Чжэн Хайян неожиданно ушёл из дома. Неизвестно, что случилось, но он получил звонок, выглядел очень расстроенным и ушёл, по пути разбив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Хайяна не было дома, и Сун Сюэянь решила быстро выйти и вернуться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дома, сразу же села в такси и направилась к зданию платформы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сегодня отдыхал, но старший брат особенно подчеркнул, чтобы он сопровождал третьего брата, взял с собой охранников и водителя и ни в коем случае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и Ян Чжэн пришли в ресторан и сели в отдельном зале. Ян Цзань спокойно просматривал финансовые отчёты в почте, а Ян Чжэн листал меню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всё ещё любишь мисс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поднял глаза и посмотрел на Ян Чжэна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 чём ты? Сюэянь скоро выйдет замуж. Как я могу ещё думать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Чжэн Хайян действительно окажется домашним тираном, мисс Сун ни в коем случае не должна выходить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думал. — Затем снова опустил глаза к отчётам.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Сюэянь, наверное, любит тех, кто выглядит мягким и надёжным. Я не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прежний Ян Гуан, и нынешний Чжэн Хайян с первого взгляда казались мягкими, надёжными и обладали шармом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подумал о себе. Его характер был не из лучших, многие считали его высокомерным и капризным. Видимо, он не был типом, который нравился Сун Сюэянь. Не зря они остались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услышав это, сразу же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думай так! У тебя тоже много достоинств!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второй брат, расскажи, какие у меня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Достоинства… Ну, ты… очень хорошо зарабатываешь! И… умеешь рассказывать страшные истории, каждый раз я не могу заснуть после них. Дай подумать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Цзаня постепенно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поддерживать разговор, лучше не начинай. Сегодня я с тобой больше не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сразу же принял надменный вид, окинув Чжэн Хайяна оценивающим взглядом. Даже если Сун Сюэянь его не любила, они всё же были давними друзьями, и Ян Цзань не хотел, чтобы она вышла замуж за домашнего тирана. Поэтому он тщательно осматривал Чжэн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и начали обсуждать сотрудничество. Ян Цзань достал контракт и показал его Чжэн Хайяну. Тот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третий молодой господин Ян, но этот клип, кажется,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проявил интереса к проекту, казалось, он был очень придирчив,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Хайян уйдёт сейчас, а Сун Сюэянь не будет дома, всё раскроется. Ян Цзань быстро нашёл выход,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раньше не слышал о вас и не знал, какой стиль вам подходит. Просто недавно узнал, что Сюэянь выходит замуж, и решил обсудить с вами сотрудничество.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 Цзань начал говорить, как Чжэн Хайян чуть не потерял самообладание, но сдержался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скрестил ноги и, вместо того чтобы говорить о сотрудничестве,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встречаетесь уже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Чжэн Хайян снова сел. Очевидно, это было более интересной темой, чем контракт. — Скоро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Сюэянь много лет. Мы лучшие друзья. Судя по тому, что я знаю о ней, вы, кажется, не её тип. Почему она вдруг изменила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Хайяна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вашему мнению, какой тип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мягкий? По крайней мере, не тот, кто только выглядит мягким, но на самом деле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добралась до платформы Юши. Ассистент Лян Чжибая провёл её наверх, и вскоре она оказалась в его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открыла дверь, но в кабинете сидел не только Лян Чжибай, но и несколько человек, среди которых самым заметным был Ян 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сидел, скрестив ноги, расслабленно опираясь одной рукой на щёку, а другой листая развлекательный журнал. Маленький Ян Цзянь сидел у него на коленях, упираясь в стол своими пухлыми пальчиками и указывая на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Машина! Папа,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закрыл дверь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мисс Сун, сегодня мы пригласили вас, чтобы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вашем женихе, Чжэн Хайяне.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Сюэянь побледнело, она испуганно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нужно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чтобы убежать, схватилась за ручку двери, пытаясь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Гуан резко встал, шагнул вперёд и с громким «бум!» закрыл дверь, опередив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