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помнят, как однажды диджею из бара не повезло. Он зашёл в минимаркет, чтобы купить что-то, и увидел, как молодая девушка уронила кошелёк. Он поднял его и вернул ей, но потом был окружён парнем девушки, который избил его. Если бы он не убежал быстро, то, возможно, лишился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его избил, — это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Жун Му. — Как такое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парень был слишком напуган и не разглядел, кто это был. Но когда стало известно, что Чжэн Хайян собирается жениться, он сказал, что Чжэн Хайян выглядит очень знакомо. А ещё он узнал невесту Чжэн Хайяна…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диджея избивали, он не разглядел, кто это был, и убежал в панике. Но когда он увидел фотографию Сун Сюэянь, то сразу узнал её — это была та самая девушка, которая уронила кошелёк. А тот, кто его избил, скорее всего, был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 полицию?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его избивали, не было видеонаблюдения. Тот, кто это сделал, явно был профессионалом — напал в укромном месте. Время было раннее, свидетелей не было,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— Фанфэй заколебалась. — Как только я об этом подумала, у меня мурашки по спине побежали. А ведь шрамы на теле Сун Сюэянь… Неужели это домашнее насилие со стороны Чжэн Хайяна? В прошлый раз, когда мы отвезли её в больницу, она сказала, что это случайная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возможно! — воскликнул Жун Му. — Я всегда говорил, что отношения Сун Сюэянь и Чжэн Хайяна кажутся странными. Теперь я вспоминаю, что она, кажется, очень боится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Фанфэй, переполненная чувством справедливости,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оставаться в стороне! Если у Чжэн Хайяна действительно есть склонность к насилию, разве мисс Сун не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 — это то, что кажется внутренним делом семьи, но на самом деле оно затрагивает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мужчины, которые применяют насилие, позорны, а женщины, которые не сопротивляются, слабы. Но иногда дело не в том, что жертва не хочет сопротивляться, а в том, что она не может из-за множества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подруга, которая дебютировала вместе со мной. Она вышла замуж за богатого наследника и ушла из индустрии. Вы не представляете, как этот наследник издевался над ней! Он постоянно следил за ней, бил за каждое слово, сказанное другому мужчине. И она не могла развестись, потому что он угрожал убить всю её семью. Внешне они должны были выглядеть как идеальная пара. В конце концов, она не выдержала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таких случаях находились добрые люди, готовые вмешаться, возможно, многих трагедий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слушал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 всё ещё сотрудничает с нашей съёмочной группой. Разве это будет вмешательством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Гуана упал на вилку, которую он вдавил в стол. Он поднял руку и коснулся своего лица. Там уже не было боли, но Ян Гуан не был человеком, который прощает обиды. Получить удар — это не то же самое, что ответить ударом.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в которые я хочу вмешаться, и те, в которые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Янь Мо, который был старше их, подумал немного больше. — Пока что это только слова папарацци и наши догадки. Я думаю, вам стоит поговорить с мисс Сун лично. Она — главная участница событий, и только она может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Если у Чжэн Хайяна действительно есть склонность к насилию, то Сун Сюэянь, которая встречалась с ним два года, знает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Сун Сюэянь,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Встретиться будет сложно. Ты же видел, что случилось с тем диджеем, который просто поднял кошелёк Сун Сюэянь. А ты ведь был её первой любовью. Если ты захочешь встретиться с ней наедине, Чжэн Хайян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опустил веки, словно что-то обдумывая, затем быстро поднял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отвлечь Чжэн Хайяна и встретиться с Сун Сюэянь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Жун Му был очень заинтересован, потому что улыбка Ян Гуана была зловещей и коварной, словно у настоящего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мобильный телефон, нажал пару кнопок и показал всем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отображался номер — третий брат,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Ян Цзань быстро ответил на звонок. Его голос раздался из телефона, но прежде чем он успел что-то сказать, на заднем плане послышался голос маленького Ян Цзяня, который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Это папа звонит?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немного раздражён. Они расстались всего два часа назад, неужели это так важно? Но он всё же передал телефон Ян Цзяню, чтобы тот мог поболтать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Ян Цзянь обнял телефон. — Я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Гуана непроизвольно приподнялись. Это не была усмешка или насмешка, а скорее лёгкая, неосознанная нежность.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вёл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Ян Цзянь сразу же ответил. — Я вёл себя хорошо! Папа, ты тоже должен вести себя хорошо! Не ешь много чипсов, пока меня нет,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занимается важными делами, не ест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как! — сказал Ян Цзянь. — Тогда я ошибся, извини,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принимает твои извинения,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Голос Ян Цзяня снова наполнился энергией. — Папа, я тебе расскажу! Дедушка купил мне самолётик, он такой милый! Дедушка ещё пообещал взять меня в субботу прыгать с парашютом! Папа, прыжки с парашютом!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 парашютом? Веки Ян Гуана дёрнулись. Старик собирается взять маленького внука прыгать с парашютом? Это звучало крайне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Цзаня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Цзянь, пора спать. Если ты не ляжешь сейчас, завтра опять не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Ян Цзянь явно хотел немного покапризничать и продлить разговор с отцом, но дядя был непреклонен. Мальчик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тогда я иду спать. Пока,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Цзянь через телефон послал громкий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поцелуй сына, Ян Гуан не смог сдержать улыбку, но в этот момент телефон уже перешёл к Ян Цзаню, чей голос раздался из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смеёшься, как будто только что съел что-то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сказал Ян Цзань. — Ты звонишь только тогда, когда тебе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как обычно, пожаловался,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ты пригласил Чжэн Хайяна,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Хайяна? — Голос Ян Цзаня повысился на октаву. — Того самого жениха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знаком. Зачем мне его приглашать? К тому же…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Цзань симпатизировал Сун Сюэянь, и хотя сейчас он уже не питает к ней чувств, встреча с женихом своей первой любви всё равно будет неудобной.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пригласить его под предлогом обсуждения проекта. И сделай это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вызовом? — Ян Цзань с подозрением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ты хорошо знаком с Сун Сюэянь, что вы были однокурсниками несколько лет, что вы близки и откровенны. Услышав, что Чжэн Хайян — её жених, ты решил обсудить с ним возможное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вызов, откровенный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задержать Чжэн Хайяна. Мне нужно встретиться с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Цзань не понимал, что задумал старший брат, он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мой старший брат. Видимо, мне не повезло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встречайся с Чжэн Хайяном один. Возьми с собой второго брата, а также охранников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сказал Ян Цзань. — Устраиваем показуху?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показуху, а заботу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