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сказал Жун Му. — Быстро посмотри Вэйбо, дело плохо! Шусюэ говорит, что на базе полный хаос, множество журналистов пытаются прорваться внутрь. Он советует тебе уйти через чёрный ход,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нахмурился, достал мобильный телефон и проверил. Действительно, его имя мелькало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одно из упоминаний стояло рядом со словами «насильник».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 — насильник.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ссылку и увидел несколько видео, которые, судя по всему, были записями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видео было снято вчера в ресторанном туалете. Ян Гуан стоял у входа в мужской туалет, одной рукой открывая дверь, и посмотрел на указатель. Он помнил этот момент: тогда Сун Сюэянь случайно зашла в мужской туалет, и он, подумав, что ошибся, вышел и снова проверил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самом туалете камер не было, только в коридоре. Когда Ян Гуан открывал дверь, можно было увидеть, что внутри стояла женщина — та самая Сун Сюэянь. Камера в коридоре была рядом с указателем, и его взгляд на указатель мог быть воспринят как проверка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этого видео многие интерпретировали его так: Ян Гуан и невеста Чжэн Хайяна тайно встречались в мужском туалете, и только через два часа они вышли оттуда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Гуан тогда взял с собой малыша в туалет, но ребёнок был слишком маленьким и оказался в слепой зоне камеры, что создало видимость тайной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видео было снято возле жилого комплекса, где жила Сун Сюэянь. На самом деле тогда с Ян Гуаном было много людей, они вместе шли к ней, но кадры были умело обрезаны, и на видео оказался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видео было записью из больницы. Тогда Сун Сюэянь упала в обморок, и её отвезли в больницу. Ян Гуан передал ей результаты анализов, случайно коснувшись её руки, и она вскрикнула, отшатнувшись. Это видео также было интерпретировано как попытка Ян Гуана изнасиловать её, когда она отвергла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настоящий взрыв! — сказал Жун Му. — Кто-то явно против тебя, Гуанцзы! Журналисты и папарацци сходят с ума, фанаты Чжэн Хайяна вот-вот ворвутся сюда. Шусюэ пытается их остановить, но тебе лучше уйти через чёрный ход! Эти фанаты в гневе способны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сталкиваться с ними лоб в лоб. Лучше уйти отсюда. Главное — очистить своё имя, нельзя позволить, чтобы на тебя лили грязь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имя совсем несложно. Это всего лишь записи с камер, я ничего плохого не делал. Если опубликовать полные записи, всё прояснится. Но вопрос в том…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сел за руль, и они отвезли Ян Гуана и малыша прочь с киностудии. После такого инцидента фанаты Чжэн Хайяна были на взводе, и неизвестно, на что они могли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 в машине, просматривая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Боже, Ян Гуан — насильник! И это в больнице, на глазах у всех пытался совершить насилие?!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Я был его фанатом! Как я мог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По-моему, эта Сун Сюэянь вообще не достойна Хайяна, она тоже не святая. Оба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Я всегда говорил, что Сун Сюэянь — шлюха, а вы не 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Она же собирается замуж, а всё ещё тянется к бывшему?!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Вы не знаете, но Сун Сюэянь только выглядит скромно, а на самом деле она очень развратная. Обычные развлечения ей надоели, ей нужны групповые оргии!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Говорят, у Сун Сюэянь много любовников. И наследник семьи Ян, и Чжэн Хайян — все её любовники. И третий сын Ян тоже был её любовником, но она его бросила. У неё целый «рыбный садок»!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Мерзкий любовник! Пара подлецов! Пусть их сбивает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опубликовал эти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Цянь Сяолю, спроси, есть ли у него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воскликнул Жун Му. — У Цянь Сяолю, кажется, много связей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конечно, уже слышал о происходящем. Жун Му позвонил ему, и тот сразу согласился помочь. Вскоре пришли новости: все три видео были опубликованы небольшой конторой, явно с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ботов и продвижения — это не по силам маленькой конторе. Кто-то стоит за этим, но пока не удалось выяснить, кто. Однако… у меня есть информация: эта контора заработала на этом деле немало денег и сегодня вечером собирается потратить их в баре. Можем попробовать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знакомые, они частые гости в баре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папарацци, распространившие записи, были завсегдатаями бара Янь Мо. Получив крупную сумму, они решили сегодня вечером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специально позвонил Янь Мо, чтобы узнать об этих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здесь. Раньше были местными хулиганами, даже дрались в моём баре, и я их выгнал. Но недавно они разбогатели, часто приходят выпить, всегда щедро платят. Вчера слышал, как они говорили, что скоро разбогатеют.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Разбогатеют, вероятно, благодаря этим записям. Кто-то за ними, должно быть, заплатил крупную сумму, чтобы они распространили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давай встретимся с этими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бар открывался только вечером, они не спешили туда, а сначала занялись поиском полных версий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публикуйте записи, чтобы не спугнуть их. Мы пойдём в бар, а потом Цянь Сяолю опубликует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баре, конечно, не место для малыша Ян Цзяня, но Ян Гуан решил лично разобраться, поэтому оставил ребёнка с младшим братом, Ян Цзанем, чтобы тот отвёз его домой,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малыша, Ян Гуан и его друзья отправились в бар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только открылся, и в выходной день там уже было многолюдно, бизнес шёл хорошо, люди толпились.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уже ждал их, увидев, он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кивнул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скривился. К этому владельцу бара он относился с большим недоверием, боясь, что его кумир может быть увлечён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вы ищете,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сидели в ложе, перед ними стояло много дорогого алкоголя. Они поднимали бокалы, смеялись и выглядели очень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Ян Гуана. Пришло сообщение от Цянь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[Записи опубликованы.]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записи были вырваны из контекста, и большинство пользователей Вэйбо, увидев их, поверили в их правдивость, что вызвало волну возмущения. Некоторые сомневались, почему записи такие короткие, но их голоса быстро заглушились.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версии записей найти было несложно: из жилого комплекса, ресторана и больницы. Цянь Сяолю опубликовал их, и слухи мгновенно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запись из ресторанного туалета ясно показывала, что Сун Сюэянь первой зашла в мужской туалет по ошибке. Через некоторое время Ян Гуан и малыш Ян Цзянь вошли туда. Ян Гуан пробыл там меньше минуты, и Сун Сюэянь вышла, никаких двух часов, о которых говорили,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