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сказал Жун Му. — Быстро посмотри Вэйбо, дело плохо! Шусюэ говорит, что на базе полный хаос, множество журналистов пытаются прорваться внутрь. Он советует тебе уйти через чёрный ход,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нахмурился, достал мобильный телефон и проверил. Действительно, его имя мелькало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одно из упоминаний стояло рядом со словами «насильник».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 — насильник.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ссылку и увидел несколько видео, которые, судя по всему, были записями с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видео было снято вчера в ресторанном туалете. Ян Гуан стоял у входа в мужской туалет, одной рукой открывая дверь, и посмотрел на указатель. Он помнил этот момент: тогда Сун Сюэянь случайно зашла в мужской туалет, и он, подумав, что ошибся, вышел и снова проверил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самом туалете камер не было, только в коридоре. Когда Ян Гуан открывал дверь, можно было увидеть, что внутри стояла женщина — та самая Сун Сюэянь. Камера в коридоре была рядом с указателем, и его взгляд на указатель мог быть воспринят как проверка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этого видео многие интерпретировали его так: Ян Гуан и невеста Чжэн Хайяна тайно встречались в мужском туалете, и только через два часа они вышли оттуда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Гуан тогда взял с собой малыша в туалет, но ребёнок был слишком маленьким и оказался в слепой зоне камеры, что создало видимость тайной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видео было снято возле жилого комплекса, где жила Сун Сюэянь. На самом деле тогда с Ян Гуаном было много людей, они вместе шли к ней, но кадры были умело обрезаны, и на видео оказался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видео было записью из больницы. Тогда Сун Сюэянь упала в обморок, и её отвезли в больницу. Ян Гуан передал ей результаты анализов, случайно коснувшись её руки, и она вскрикнула, отшатнувшись. Это видео также было интерпретировано как попытка Ян Гуана изнасиловать её, когда она отвергла его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настоящий взрыв! — сказал Жун Му. — Кто-то явно против тебя, Гуанцзы! Журналисты и папарацци сходят с ума, фанаты Чжэн Хайяна вот-вот ворвутся сюда. Шусюэ пытается их остановить, но тебе лучше уйти через чёрный ход! Эти фанаты в гневе способны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 сталкиваться с ними лоб в лоб. Лучше уйти отсюда. Главное — очистить своё имя, нельзя позволить, чтобы на тебя лили грязь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 имя совсем несложно. Это всего лишь записи с камер, я ничего плохого не делал. Если опубликовать полные записи, всё прояснится. Но вопрос в том…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сел за руль, и они отвезли Ян Гуана и малыша прочь с киностудии. После такого инцидента фанаты Чжэн Хайяна были на взводе, и неизвестно, на что они могли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 в машине, просматривая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Боже, Ян Гуан — насильник! И это в больнице, на глазах у всех пытался совершить насилие?!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Я был его фанатом! Как я мог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По-моему, эта Сун Сюэянь вообще не достойна Хайяна, она тоже не святая. Оба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Я всегда говорил, что Сун Сюэянь — шлюха, а вы не верили!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Она же собирается замуж, а всё ещё тянется к бывшему?!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Вы не знаете, но Сун Сюэянь только выглядит скромно, а на самом деле она очень развратная. Обычные развлечения ей надоели, ей нужны групповые оргии!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Говорят, у Сун Сюэянь много любовников. И наследник семьи Ян, и Чжэн Хайян — все её любовники. И третий сын Ян тоже был её любовником, но она его бросила. У неё целый «рыбный садок»!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Мерзкий любовник! Пара подлецов! Пусть их сбивает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Гуана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первым опубликовал эти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удалось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Цянь Сяолю, спроси, есть ли у него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воскликнул Жун Му. — У Цянь Сяолю, кажется, много связей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конечно, уже слышал о происходящем. Жун Му позвонил ему, и тот сразу согласился помочь. Вскоре пришли новости: все три видео были опубликованы небольшой конторой, явно с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ботов и продвижения — это не по силам маленькой конторе. Кто-то стоит за этим, но пока не удалось выяснить, кто. Однако… у меня есть информация: эта контора заработала на этом деле немало денег и сегодня вечером собирается потратить их в баре. Можем попробовать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знакомые, они частые гости в баре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папарацци, распространившие записи, были завсегдатаями бара Янь Мо. Получив крупную сумму, они решили сегодня вечером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специально позвонил Янь Мо, чтобы узнать об этих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здесь. Раньше были местными хулиганами, даже дрались в моём баре, и я их выгнал. Но недавно они разбогатели, часто приходят выпить, всегда щедро платят. Вчера слышал, как они говорили, что скоро разбогатеют.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Разбогатеют, вероятно, благодаря этим записям. Кто-то за ними, должно быть, заплатил крупную сумму, чтобы они распространили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давай встретимся с этими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бар открывался только вечером, они не спешили туда, а сначала занялись поиском полных версий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публикуйте записи, чтобы не спугнуть их. Мы пойдём в бар, а потом Цянь Сяолю опубликует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баре, конечно, не место для малыша Ян Цзяня, но Ян Гуан решил лично разобраться, поэтому оставил ребёнка с младшим братом, Ян Цзанем, чтобы тот отвёз его домой,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малыша, Ян Гуан и его друзья отправились в бар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только открылся, и в выходной день там уже было многолюдно, бизнес шёл хорошо, люди толпились.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уже ждал их, увидев, он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кивнул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скривился. К этому владельцу бара он относился с большим недоверием, боясь, что его кумир может быть увлечён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указал на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вы ищете,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сидели в ложе, перед ними стояло много дорогого алкоголя. Они поднимали бокалы, смеялись и выглядели очень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Ян Гуана. Пришло сообщение от Цянь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[Записи опубликованы.]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записи были вырваны из контекста, и большинство пользователей Вэйбо, увидев их, поверили в их правдивость, что вызвало волну возмущения. Некоторые сомневались, почему записи такие короткие, но их голоса быстро заглушились.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версии записей найти было несложно: из жилого комплекса, ресторана и больницы. Цянь Сяолю опубликовал их, и слухи мгновенно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запись из ресторанного туалета ясно показывала, что Сун Сюэянь первой зашла в мужской туалет по ошибке. Через некоторое время Ян Гуан и малыш Ян Цзянь вошли туда. Ян Гуан пробыл там меньше минуты, и Сун Сюэянь вышла, никаких двух часов, о которых говорили,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