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рассмеялась, увидев, как Ян Цзянь шутит. Нельзя было не признать, что у Ян Цзяня была врождённая способность исцелять. Какими бы ни были печали, достаточно было взглянуть на него, и они словно растворялись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сладкий булочка, — помахала рукой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уйти, но, обернувшись, почувствовала головокружение. Ощущение слабости из-за недостатка крови охватило её. Она долго сидела в машине, и теперь, резко встав, её организм не успел справиться с приливом крови. В глазах потемнело, и она едва не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Сун! — закричали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отреагировал мгновенно. Одной рукой он держал малыша, а другой подхватил Сун Сюэянь, не дав ей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ненадолго потеряла сознание, но быстро пришла в себя. Бледная, она стояла несколько секунд, прежде чем снова смогла подняться. Подняв голову, она посмотрела с изумлением, даже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посмотрели в ту сторону, куда смотрела Сун Сюэянь, и увидели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Чжэн Хайян, нежный бог боевых искусств, суперзвезда, который собирался сниматься с ними в качестве гостя на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вошёл в жилой комплекс, и охранник его не остановил. Видимо, он был жителем этого комплекса, и охранники его уже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подошёл к ним,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естественным образом протянул руку, чтобы поддержать Сун Сюэянь. Она не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уже с работы?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он мягко. — Эти дни я был занят, не мог вернуться. Сегодня у меня мало работы, так что поспешил домой. Смотри, я принёс твою любимую еду — специально проехал три километра, чтобы купить булочки с ананасом и жареного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окинул взглядом Сун Сюэянь и Чжэн Хайяна. Остальные тоже удивились: их разговор казался слишком уж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вы знакомы? — спросил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Сюэянь, казалось, 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мы знакомы. Я училась с братом господина Ян в университете, раньше мы здоровались. На этот раз господин Лян пришёл ко мне обсудить сотрудничество по заглавной теме «Истории Суй и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Цянь Сяолю, у Чжэн Хайяна была девушка, которая была частью их круга, но держалась в тени. А Сун Сюэянь жила в этом комплексе, потому что снимала квартиру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я, кажется, забыл вас представить? Я — парень Сяо Сюэ. Мы встречаемся уже два года и собираемся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уже догадывались, услышав это из уст Чжэн Хайяна, они всё равно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обнял Сун Сюэянь за плечи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господин Ян был первой любовью Сяо Сюэ?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воцарилась тишина. Никто не говорил. Ведь это было странно, даже жутковато, слышать такое от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услышал это от кого-то. Господин Ян такой выдающийся, неудивительно, что наша Сяо Сюэ считает тебя своей первой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так… — Сун Сюэянь попыталась отрицать, её лицо выражало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однако, продолжал, как ни в чём не бывало, и бросил ещё одну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сладкий булочка — это не ваш сын,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уже была странной, но после этих слов она стала ещё более напряжённой. Даже беззаботный Жун Му не мог улыбаться, его лицо выражало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испуганно замахала руками Сун Сюэянь. — Абсолютно нет,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волновалась, что едва не упала. Чжэн Хайян подхватил её, полный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не волнуйся так, это была просто шутка. Ты слишком переживаешь!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Ян Гуану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Ян, это была шутка. Мы с Сяо Сюэ привыкли шутить так, я надеюсь,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держа сына на руках, смотрел на Чжэн Хайяна. Ян Гуан был императором, и хотя обычно другие пытались угадать его мысли, он сам мог легко читать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явно не шутил, и в его словах сквозила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— спокойно сказал Ян Гуан, — разве такая шутка не слишком вульгарна?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перестал улыбаться. Он не ожидал, что Ян Гуан будет так прямолинеен.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и Сун Сюэянь пошли вглубь комплекса и быстро скрылись за дверью. Гу Сэнье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Чжэн Хайян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ревнует? В конце концов, Гуанцзы был первой любовью мисс Сун. Какой жених не будет нервничать, увидев первую любовь своей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имел особых чувств к Сун Сюэянь, поэтому не хотел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утро в работе и вернулись, чтобы продолжить съёмки. В тот же день они остановились в отеле на территории киностудии, а на следующий день начали интенсивную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торопилась, как вдруг снаружи раздался шум. Звук был настолько громким, что мешал съёмкам. Шусюэ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киностудии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Дао, это Чжэн Хайян. Снаружи толпы фанатов и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был суперзвездой с огромной популярностью. Он уже несколько дней снимался с ними, и по плану у него оставалась неделя. Теоретически, журналисты и фанаты уже должны были привыкнуть. Почему же сегодня было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киностудии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Дао, вы не видели тренды? Посмотрите, это сенсация — Чжэн Хайян объявил о своих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 о своих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достали телефоны. Действительно, тренды взорвались. Первые три строки были связаны с Чжэн Хайяном.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 объявил о своих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 скоро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Чжэн Хайяна!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ещё до того как папарацци вышли на работу, Чжэн Хайян опубликовал в своём Вэйбо информацию о предстоящей свадьбе и упомянул свою невесту —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громкое признание в любви. Фанаты даже не знали, что Чжэн Хайян встречается с кем-то, и вдруг появилась невеста. Новость была настолько сенсационной, что избежать ажиотажа было невозможно. Вот почему сегодня у входа в киностудию собралось так много журналистов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Брат Хайян!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Кто эта женщина рядом с ним? Это его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быстрее! Это Сун Сюэянь!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киностудию царил хаос. Ещё больше усугубляло ситуацию то, что Чжэн Хайян привёл с собой свою невесту Сун Сюэянь. Фанаты и журналисты, увидев её, пришли в ещё больший восторг. Вспышки камер и крики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трендов, связанных с Чжэн Хайяном и Сун Сюэянь, поднялись в рейтинге, обновляясь с невероятной скоростью. Их было уже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О боже, брат Хайян женится!! Я не могу это принять!]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Кто такая Сун Сюэянь? Никогда о ней не слышала.]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Да, Сун Сюэянь? Она не подходит нашему брату, выглядит обычной. Может, она хочет его денег?]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Она выглядит как девушка из бара. Может, она забеременела, чтобы выйти замуж?]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Кажется, у неё действительно есть живот. Она беременна?!]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Комментарии просто шокируют. Сколько же зависти!]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7: Вы не знаете Сун Сюэянь? Она сейчас самая популярная певица, её приглашают петь для многих сериалов.]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8: Что она поёт? Если она выходит за нашего брата, пусть сидит дома и занимается семьёй!]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9: Вы, ребята, просто отвратительны. Разве мы в средневековье?]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10: Вы не знаете, Сун Сюэянь — это проститутка! Говорят, она раньше встречалась с наследником семьи Ян — Ян Гуаном!]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