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рассмеялась, увидев, как Ян Цзянь шутит. Нельзя было не признать, что у Ян Цзяня была врождённая способность исцелять. Какими бы ни были печали, достаточно было взглянуть на него, и они словно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сладкий булочка, — помахала рукой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но, обернувшись, почувствовала головокружение. Ощущение слабости из-за недостатка крови охватило её. Она долго сидела в машине, и теперь, резко встав, её организм не успел справиться с приливом крови. В глазах потемнело, и она едва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Сун! —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отреагировал мгновенно. Одной рукой он держал малыша, а другой подхватил Сун Сюэянь, не дав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ненадолго потеряла сознание, но быстро пришла в себя. Бледная, она стояла несколько секунд, прежде чем снова смогла подняться. Подняв голову, она посмотрела с изумлением, даже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в ту сторону, куда смотрела Сун Сюэянь, и увидели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Чжэн Хайян, нежный бог боевых искусств, суперзвезда, который собирался сниматься с ними в качестве гостя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вошёл в жилой комплекс, и охранник его не остановил. Видимо, он был жителем этого комплекса, и охранники его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подошёл к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образом протянул руку, чтобы поддержать Сун Сюэянь. Она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с работы?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он мягко. — Эти дни я был занят, не мог вернуться. Сегодня у меня мало работы, так что поспешил домой. Смотри, я принёс твою любимую еду — специально проехал три километра, чтобы купить булочки с ананасом и жареного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окинул взглядом Сун Сюэянь и Чжэн Хайяна. Остальные тоже удивились: их разговор казался слишком уж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вы знакомы? — спросил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казалось,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мы знакомы. Я училась с братом господина Ян в университете, раньше мы здоровались. На этот раз господин Лян пришёл ко мне обсудить сотрудничество по заглавной теме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Цянь Сяолю, у Чжэн Хайяна была девушка, которая была частью их круга, но держалась в тени. А Сун Сюэянь жила в этом комплексе, потому что снимала квартиру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я, кажется, забыл вас представить? Я — парень Сяо Сюэ. Мы встречаемся уже два года и собираемся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догадывались, услышав это из уст Чжэн Хайяна, они всё равно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обнял Сун Сюэянь за плечи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господин Ян был первой любовью Сяо Сюэ?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 Никто не говорил. Ведь это было странно, даже жутковато, слышать такое от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это от кого-то. Господин Ян такой выдающийся, неудивительно, что наша Сяо Сюэ считает тебя своей первой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 — Сун Сюэянь попыталась отрицать, её лицо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однако, продолжал, как ни в чём не бывало, и бросил ещё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сладкий булочка — это не ваш сын,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уже была странной, но после этих слов она стала ещё более напряжённой. Даже беззаботный Жун Му не мог улыбаться, его лицо выражало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испуганно замахала руками Сун Сюэянь. — Абсолютно нет,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волновалась, что едва не упала. Чжэн Хайян подхватил её,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волнуйся так, это была просто шутка. Ты слишком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Гуану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Ян, это была шутка. Мы с Сяо Сюэ привыкли шутить так, я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сына на руках, смотрел на Чжэн Хайяна. Ян Гуан был императором, и хотя обычно другие пытались угадать его мысли, он сам мог легко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явно не шутил, и в его словах сквозила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— спокойно сказал Ян Гуан, — разве такая шутка не слишком вульгарна?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перестал улыбаться. Он не ожидал, что Ян Гуан будет так прямолинеен.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и Сун Сюэянь пошли вглубь комплекса и быстро скрылись за дверью. Гу Сэнье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Хайян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ревнует? В конце концов, Гуанцзы был первой любовью мисс Сун. Какой жених не будет нервничать, увидев первую любовь своей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имел особых чувств к Сун Сюэянь, поэтому не хотел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утро в работе и вернулись, чтобы продолжить съёмки. В тот же день они остановились в отеле на территории киностудии, а на следующий день начали интенсивную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торопилась, как вдруг снаружи раздался шум. Звук был настолько громким, что мешал съёмкам. Шусюэ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киностудии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Дао, это Чжэн Хайян. Снаружи толпы фанатов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суперзвездой с огромной популярностью. Он уже несколько дней снимался с ними, и по плану у него оставалась неделя. Теоретически, журналисты и фанаты уже должны были привыкнуть. Почему же сегодня было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киностудии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Дао, вы не видели тренды? Посмотрите, это сенсация — Чжэн Хайян объявил о своих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 о своих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телефоны. Действительно, тренды взорвались. Первые три строки были связаны с Чжэн Хайяном.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объявил о своих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скоро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Чжэн Хайяна!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ещё до того как папарацци вышли на работу, Чжэн Хайян опубликовал в своём Вэйбо информацию о предстоящей свадьбе и упомянул свою невесту —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громкое признание в любви. Фанаты даже не знали, что Чжэн Хайян встречается с кем-то, и вдруг появилась невеста. Новость была настолько сенсационной, что избежать ажиотажа было невозможно. Вот почему сегодня у входа в киностудию собралось так много журналистов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Брат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Кто эта женщина рядом с ним? Это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быстрее! Это Сун Сюэянь!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киностудию царил хаос. Ещё больше усугубляло ситуацию то, что Чжэн Хайян привёл с собой свою невесту Сун Сюэянь. Фанаты и журналисты, увидев её, пришли в ещё больший восторг. Вспышки камер и крики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трендов, связанных с Чжэн Хайяном и Сун Сюэянь, поднялись в рейтинге, обновляясь с невероятной скоростью. Их было уже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О боже, брат Хайян женится!! Я не могу это принять!]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Кто такая Сун Сюэянь? Никогда о ней не слышала.]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Да, Сун Сюэянь? Она не подходит нашему брату, выглядит обычной. Может, она хочет его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Она выглядит как девушка из бара. Может, она забеременела, чтобы выйти замуж?]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Кажется, у неё действительно есть живот. Она беременна?!]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Комментарии просто шокируют. Сколько же зависти!]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Вы не знаете Сун Сюэянь? Она сейчас самая популярная певица, её приглашают петь для многих сериалов.]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Что она поёт? Если она выходит за нашего брата, пусть сидит дома и занимается семьёй!]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Вы, ребята, просто отвратительны. Разве мы в средневековье?]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Вы не знаете, Сун Сюэянь — это проститутка! Говорят, она раньше встречалась с наследником семьи Ян — Ян Гуаном!]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