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Дзинь-донг… Дзинь-донг… Дзинь-донг…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раздавался снова и снова, но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дверь открывали медленно, но хотя бы кто-то отзывался изнутри. На этот раз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Надо найти управляющего и взять ключи! Вдруг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передал сына Жун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взялся за ручку двери, и с громким «Бам—!!!» — он, не прилагая особых усилий, вырвал дверь с петель. Легким движением вся дверь опрокинулась и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на полу в гостиной была кровь. Сун Сюэянь лежала на полу, у неё был разбит висок, кровь уже засохла. На подлокотнике дивана тоже были следы крови, видимо, она ударилась о него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Сун! Мисс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внутрь, но Сун Сюэянь не реагировала, её дыхание было слабым. Ян Гуан быстро достал телефон и вызвал скорую помощь. Скорая примчалась с сиреной.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доставили Сун Сюэянь в больницу, где её сразу же отправили в реанимацию. Жун Му, нервничая,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 Сун Сюэянь что, упала дома одна? Кровь уже засохла! Она ведь живёт с парнем? Почему его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напуган, он потянул за рукав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сестрой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провела некоторое время в реанимации, но угрозы для жизни не было. Врач вышел, и все поспешили узнать о её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Пациентка в порядке, — сказал врач. — У неё лёгкое недоедание, нужно пополнить организм питательными веществами,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Недоедание?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была популярной певицей, зарабатывала немало и жила в таком роскошном жилом комплексе. Казалось бы, недоедание не должно было быть проблемой. Но, если вспомнить, её психическое состояние действительно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перевели в обычную палату. Ян Гуан взял сына и пошёл оплачивать счета, а Жун Му, из-за проблем с ногами, остался в палате, чтобы присматривать за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вернулся с сыном, из палаты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подходите… Не,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зашёл внутрь. В палате были только Сун Сюэянь и Жун Му. Гу Сэнье вышел купить обед, а Лян Чжибай звонил компании в коридоре. Сун Сюэянь была бледной, с испуганным взглядом, она крепко держала одеяло и держалась на расстоянии от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неся обед с собой, тоже услышал крики и быстро поднялся. Жун Му, растерянный,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я даже не прикасался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внезапно проснулась и начала кричать, но, увидев всех, она с облегчением вздохнула и, тяжело дыша,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вы. Простите, я… я сначала не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вы приняли нас за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у вас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Почему 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мисс Сун не пришла в компанию, я волновался, поэтому сегодня снова решил навестить вас дома. Когда мы почувствовали запах крови, мы… сами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запнулся, произнося «открыли дверь», так как метод Ян Гуана был скорее разрушительным, чем обычным открытием. Та дверь, вероятно, всё ещё лежала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я… недавно сидела на диете, немного недоедала,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маленького Ян Цзяня, поняли, что Сун Сюэянь явно что-то скрывает, просто отмахиваясь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сняла капельницу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хочу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настаивать, передал ей все документы и чеки. Сун Сюэянь взяла их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прервались, когда она случайно коснулась руки Ян Гуана. Её лицо сразу же побелело, она задрожала и с криком отшатнулась, ударившись о крючок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Сун Сюэянь была настолько странной, что все были шокированы. 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вы уверены, что можете выписаться? Может, лучше остаться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Сун Сюэянь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могу выписаться,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вас отвезём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сразу же отказалась, как будто Лян Чжибай был каким-то чудовищем: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Я… я хочу сказать, не нужно, это слишком большая проблема… Я сама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не отказывайтесь. Мы не можем позволить вам ехать одной в таком состоянии. Мы приехали на машине, довезём вас до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Сюэянь, хотя и хотела отказаться, но из-за слабости, вызванной недоеданием, сотрясением мозга и потерей крови, едва могла ходить, не говоря уже о том, чтобы спуститься вниз и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кивнула. Лян Чжибай пошёл за машиной, а остальные ждали у выхода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передвигаясь на инвалидной коляске, внезапно тронул руку Ян Гуана. Тот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пальцем ткнул в тыльную сторону руки Ян Гуана, затем двумя пальцами — в ладонь, а потом обеими руками схватил его руку, внимательно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отвращением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недоумевая,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с тобой всё в порядке. Сейчас лето, влажность высокая, ты не электризуешься. Почему Сун Сюэянь так кричала?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Гэгэ, ты такой глупый! Если бы это было электричество, папа был бы Пикачу!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рассмеялся,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Пикачу! Пикачу… 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оставался невозмутимым, не понимая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не стесняясь «невежества» отца, старательно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 — это покемон!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неизменным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подумал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дома вместе посмотрим «Покемонов»!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Отец и сын, смотрящие мультики, вызывают лёгкую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Сюэянь собралась и переоделась, Лян Чжибай подъехал на машине. Они сели в машину и поехали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в вашем состоянии вы не сможете записать саундтрек. Когда поправитесь, мы назначим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я отдохну пару дней и смогу, не задержу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недалеко от жилого комплекса, и они быстро добрались. Ян Гуан вышел с сыном на руках, Сун Сюэянь тоже вышла из машины. Она оперлась на дверцу, чувствуя головокружение из-за потери крови и сотрясения мозга, и медленно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похоже, что-то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я давно хотел спросить, что это за раны на вашем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обратили внимание, что на запястье Сун Сюэянь, которым она держалась за дверцу, были синяки — тёмный круг, а под рукавом прятались фиолетовые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быстро опустила рукав, закрывая синяки: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это я случайно ударилась о шкаф, когда делала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вам, — Сун Сюэянь поспешно сменила тему. — Я уже на месте, через пару дней я позвоню вам, господин Лян,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Лян Чжибай был сговорчивым. Во-первых, Сун Сюэянь была популярной, а во-вторых, до завершения съёмок «Истории Суй и Тан» оставалось ещё много времени, так что не было необходимости создавать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сидя на руках у Ян Гуана, помахал своей пухлой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