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Дзинь-донг… Дзинь-донг… Дзинь-донг…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раздавался снова и снова, но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дверь открывали медленно, но хотя бы кто-то отзывался изнутри. На этот раз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Надо найти управляющего и взять ключи! Вдруг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передал сына Жун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взялся за ручку двери, и с громким «Бам—!!!» — он, не прилагая особых усилий, вырвал дверь с петель. Легким движением вся дверь опрокинулась и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видно, что на полу в гостиной была кровь. Сун Сюэянь лежала на полу, у неё был разбит висок, кровь уже засохла. На подлокотнике дивана тоже были следы крови, видимо, она ударилась о него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Сун! Мисс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внутрь, но Сун Сюэянь не реагировала, её дыхание было слабым. Ян Гуан быстро достал телефон и вызвал скорую помощь. Скорая примчалась с сиреной.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доставили Сун Сюэянь в больницу, где её сразу же отправили в реанимацию. Жун Му,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 Сун Сюэянь что, упала дома одна? Кровь уже засохла! Она ведь живёт с парнем? Почему его не было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напуган, он потянул за рукав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сестрой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провела некоторое время в реанимации, но угрозы для жизни не было. Врач вышел, и все поспешили узнать о её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Пациентка в порядке, — сказал врач. — У неё лёгкое недоедание, нужно пополнить организм питательными веществами,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Недоедание?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была популярной певицей, зарабатывала немало и жила в таком роскошном жилом комплексе. Казалось бы, недоедание не должно было быть проблемой. Но, если вспомнить, её психическое состояние действительно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перевели в обычную палату. Ян Гуан взял сына и пошёл оплачивать счета, а Жун Му, из-за проблем с ногами, остался в палате, чтобы присматривать за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Гуан вернулся с сыном, из палаты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подходите… Не,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зашёл внутрь. В палате были только Сун Сюэянь и Жун Му. Гу Сэнье вышел купить обед, а Лян Чжибай звонил компании в коридоре. Сун Сюэянь была бледной, с испуганным взглядом, она крепко держала одеяло и держалась на расстоянии от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неся обед с собой, тоже услышал крики и быстро поднялся. Жун Му, растерянный,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я даже не прикасался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внезапно проснулась и начала кричать, но, увидев всех, она с облегчением вздохнула и, тяжело дыша,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вы. Простите, я… я сначала не разглядела.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вы приняли нас за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у вас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Почему 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мисс Сун не пришла в компанию, я волновался, поэтому сегодня снова решил навестить вас дома. Когда мы почувствовали запах крови, мы… сами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запнулся, произнося «открыли дверь», так как метод Ян Гуана был скорее разрушительным, чем обычным открытием. Та дверь, вероятно, всё ещё лежала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я… недавно сидела на диете, немного недоедала,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маленького Ян Цзяня, поняли, что Сун Сюэянь явно что-то скрывает, просто отмахиваясь от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сняла капельницу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хочу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настаивать, передал ей все документы и чеки. Сун Сюэянь взяла их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прервались, когда она случайно коснулась руки Ян Гуана. Её лицо сразу же побелело, она задрожала и с криком отшатнулась, ударившись о крючок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Сун Сюэянь была настолько странной, что все были шокированы. 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вы уверены, что можете выписаться? Может, лучше остаться в больнице…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Сун Сюэянь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могу выписаться,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вас отвезём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сразу же отказалась, как будто Лян Чжибай был каким-то чудовищем: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Я… я хочу сказать, не нужно, это слишком большая проблема… Я сама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не отказывайтесь. Мы не можем позволить вам ехать одной в таком состоянии. Мы приехали на машине, довезём вас до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Сюэянь, хотя и хотела отказаться, но из-за слабости, вызванной недоеданием, сотрясением мозга и потерей крови, едва могла ходить, не говоря уже о том, чтобы спуститься вниз и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кивнула. Лян Чжибай пошёл за машиной, а остальные ждали у выхода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передвигаясь на инвалидной коляске, внезапно тронул руку Ян Гуана. Тот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пальцем ткнул в тыльную сторону руки Ян Гуана, затем двумя пальцами — в ладонь, а потом обеими руками схватил его руку, внимательно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отвращением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недоумевая,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с тобой всё в порядке. Сейчас лето, влажность высокая, ты не электризуешься. Почему Сун Сюэянь так кричала?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Гэгэ, ты такой глупый! Если бы это было электричество, папа был бы Пикачу!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Пикачу! Пикачу… 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оставался невозмутимым, не понимая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не стесняясь «невежества» отца, старательно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 — это покемон!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неизменным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подумал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дома вместе посмотрим «Покемонов»! Это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Отец и сын, смотрящие мультики, вызывают лёгкую зависть…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Сюэянь собралась и переоделась, Лян Чжибай подъехал на машине. Они сели в машину и поехали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в вашем состоянии вы не сможете записать саундтрек. Когда поправитесь, мы назначим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я отдохну пару дней и смогу, не задержу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находилась недалеко от жилого комплекса, и они быстро добрались. Ян Гуан вышел с сыном на руках, Сун Сюэянь тоже вышла из машины. Она оперлась на дверцу, чувствуя головокружение из-за потери крови и сотрясения мозга, и медленно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похоже, что-то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я давно хотел спросить, что это за раны на вашем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все обратили внимание, что на запястье Сун Сюэянь, которым она держалась за дверцу, были синяки — тёмный круг, а под рукавом прятались фиолетовые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быстро опустила рукав, закрывая синяки: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это я случайно ударилась о шкаф, когда делала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вам, — Сун Сюэянь поспешно сменила тему. — Я уже на месте, через пару дней я позвоню вам, господин Лян,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Лян Чжибай был сговорчивым. Во-первых, Сун Сюэянь была популярной, а во-вторых, до завершения съёмок «Истории Суй и Тан» оставалось ещё много времени, так что не было необходимости создавать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сидя на руках у Ян Гуана, помахал своей пухлой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