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журналисты и папарацци, услышав неловкий голос Фанфэй, не только не встали, но, наоборот, с ещё большим усердием присели на корточки, подбадривая и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ножки! Какие белые!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белые! Такие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услышав это, его лицо сразу же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они вообще не чувствуют, как это мерзко?! Не могу терпеть…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папарацци превратили вульгарность в обыденность, совершенно не чувствуя неловкости и не испытывая стыда. Жун Му, переполненный чувством справедливости, повернул инвалидную коляску и уже собирался пойти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на мгновение замешкался, как вдруг увидел, как высокая фигура внезапно вклинилась со стороны. Её движения были очень быстрыми, и несколько папарацци, сидевших на корточках, были сбиты с ног, тяжело упав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Линь Чжимэн!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была сценаристом съёмочной группы и сегодня тоже вовремя пришла на работу. Только что подойдя к входу на киностудию, она увидела такую сцену: группа папарацци окружила Фанфэй, снимая её из-под юбки и отпуская похабные шутки, совершенно не испытывая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Чжимэн была робкой, подобные вещи вызывали у неё сильное возмущение. Она широко шагнула вперёд, сняла свою куртку и быстро, двумя движениями, завязала её вокруг талии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была намного ниже Линь Чжимэн, и куртка Линь, хотя и тонкая, была длинной, полностью закрывая юбку Фанфэй. Теперь, даже если бы папарацци лёжа на земле снимали, они не смогли бы ничего запечатлеть.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обняла Фанфэй за плечи, защищая её, и, уводя внутрь, отчитала присевших папарацци: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у кого есть хоть капля совести, не станет превращать такую вульгарность в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ошеломлённая, позволила Линь Чжимэн провести её на киностудию, даже не успев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подумала, что та была напугана папарацци, и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Фанфэй, всё в порядке, они ничего не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только теперь пришла в себя, посмотрела на завязанную вокруг талии и волочащуюся по земле куртку и, как котёнок, запутавшийся в клубке ниток,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слишком низкая, вся испачкала! Я постираю и потом верну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взглянула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беда, я опаздываю. Сценарист Юй Вэнь сказал, что нужно кое-что срочно изменить,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поспешно ушла, а Фанфэй с видом влюблённой подняла куртку Линь, осторожно понюхала её и с улыбкой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Хихихи… Пахнет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куртка волочилась по земле, она собрала много пыли. Фанфэй, понюхав её, громко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подбежал, как ангелочек, и протянул Фанфэй салфетку. Та поспешно взяла её, не успевая поблагодарить, прикрыла рот и нос и снова чихнула: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вытри слюни, а то вдруг ещё журналисты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бросила на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подозревать, что ты мой антифанат!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влюблена в мою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прервал их, и Фанфэй вздрогнула. Обернувшись, она увидела Цянь Сяолю!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— удивилась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 пригласил меня. Он обещал сегодня дать мне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питаешь к моей сестре какие-то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категорически отрицала: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Абсолютно нет! Если и есть, то… то это чистое восхищение, просто любуюсь.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— деревянная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увидев Цянь Сяолю, вспомнил о событиях утром с папарацци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тех папарацци, что сегодня в трендах?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Папарацци? — удивился Цянь Сяолю. — Эти ребята вообще не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папарацци?!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они, туристы?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Жун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застыл с видом человека, чьи представления о мире рушатся, и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таинственно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по секрету расскажу, это правда. Я провёл в Инчуане несколько лет, и я знаю всех папарацци в этом кругу. Обычно все общаются, но эти ребята — лица новые. Я специально узнал, они действительно не папарацци, а туристы из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лгали, они фотографировали на улице баров. Чжэн Хайян ошибочно принял их за папарацци, подумал, что они снимают его, и, не слушая объяснений, набросился на них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 они удалили длинный пост в Вэйбо и извинились?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усмехнулся, оглядывая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Шао, в этом кругу у всех есть свои методы. Ты думаешь, Чжэн Хайян чист? Конечно, он использовал угрозы и подкуп, дал достаточно денег, чтобы пострадавшие извинились, и превратил большое в маленькое. Разве это не обычный метод в нашем кругу?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 Чжэн Хайяне ходит много слухов, но большая часть из них неподтверждена. Их PR очень сильный, остались только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бездоказательные сплетни, лучше не буду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однако,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Слушать, конечно,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будучи императором, был проницательным человеком. С первой встречи он понял, что Чжэн Хайян излучает фальшивую теплоту, являясь полной противоположностью Гу Сэнье. Гу Сэнье был холоден снаружи, но тёплым внутри, а Чжэн Хайян — тёплым снаружи, но холодным внутри. Кроме того, он умело манипулировал людьми, подстраиваясь под их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истории с отцовством Ян Гуан затаил обиду и с удовольствием слушал сплетни о Чжэн Хайяне.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кругу говорят, что у Чжэн Хайяна есть склонность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Склонность к насилию…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вспомнил, как Чжэн Хайян избивал людей вчера вечером, его ярость и жестокость действительно были ненормальными.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раньше был один малоизвестный артист, который случайно разозлил Чжэн Хайяна во время сотрудничества. Его избили до неузнаваемости, лицо было изуродовано. Этот артист, как и сегодня в трендах, тоже выступил, предоставил справки из больницы и так далее. Но угадайте,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самое, что и сегодня. Менее чем за два часа артист удалил пост в Вэйбо и извинился, сказав, что хотел использовать популярность Чжэн Хайяна. Позже артиста сильно раскритиковали, и он ушёл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знал многое: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Чжэн Хайяна есть девушка, которая находится на полпути в нашем кругу, она очень скромная, и папарацци не могут снять о ней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Лян Чжибай. Он обещал дать Цянь Сяолю интервью, и оно было назначено на сегодня, поэтому Цянь Сяолю пришёл заранее. Однако Лян Чжибай, похоже, был занят и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поспешно подошёл, на улице было жарко, он вспотел и с раздражением ослабил галстук. Обычно он был улыбчивым, но сегодня его раздражение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сказал Цянь Сяолю: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обещал вам интервью сегодня, но у меня возникли неотложные дела, возможно, сегодня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Сун Сюэянь не пришла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нахмурился. Ранее было договорено, что Сун Сюэянь лично придёт на платформу Юши для записи саундтрека к «Истории Суй и Тан». Лян Чжибай выделил целый день на это, но Сун Сюэянь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Звонки остаются без ответа, я планирую сейчас снова поехать к ней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утром нет съёмок, я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съёмок, я поеду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и поехали в жилой комплекс Сун Сюэянь. По старой схеме Гу Сэнье позвонил владельцу бара Янь Мо, и охранник без проблем их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уже были здесь раньше, они легко нашли нужный этаж. Поднявшись на 16-й этаж, Лян Чжибай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