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журналисты и папарацци, услышав неловкий голос Фанфэй, не только не встали, но, наоборот, с ещё большим усердием присели на корточки, подбадривая 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ножки! Какие белые!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белые!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услышав это, его лицо сразу же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вообще не чувствуют, как это мерзко?! Не могу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папарацци превратили вульгарность в обыденность, совершенно не чувствуя неловкости и не испытывая стыда. Жун Му, переполненный чувством справедливости, повернул инвалидную коляску и уже собирался пойти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 мгновение замешкался, как вдруг увидел, как высокая фигура внезапно вклинилась со стороны. Её движения были очень быстрыми, и несколько папарацци, сидевших на корточках, были сбиты с ног, тяжело упав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Чжимэн!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была сценаристом съёмочной группы и сегодня тоже вовремя пришла на работу. Только что подойдя к входу на киностудию, она увидела такую сцену: группа папарацци окружила Фанфэй, снимая её из-под юбки и отпуская похабные шутки, совершенно не испытывая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Чжимэн была робкой, подобные вещи вызывали у неё сильное возмущение. Она широко шагнула вперёд, сняла свою куртку и быстро, двумя движениями, завязала её вокруг талии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намного ниже Линь Чжимэн, и куртка Линь, хотя и тонкая, была длинной, полностью закрывая юбку Фанфэй. Теперь, даже если бы папарацци лёжа на земле снимали, они не смогли бы ничего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обняла Фанфэй за плечи, защищая её, и, уводя внутрь, отчитала присевших папарацци: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у кого есть хоть капля совести, не станет превращать такую вульгарность в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ошеломлённая, позволила Линь Чжимэн провести её на киностудию, даже не успев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подумала, что та была напугана папарацци, 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всё в порядке, они ничего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только теперь пришла в себя, посмотрела на завязанную вокруг талии и волочащуюся по земле куртку и, как котёнок, запутавшийся в клубке ниток,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слишком низкая, вся испачкала! Я постираю и потом верну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взглянула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беда, я опаздываю. Сценарист Юй Вэнь сказал, что нужно кое-что срочно изменить,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поспешно ушла, а Фанфэй с видом влюблённой подняла куртку Линь, осторожно понюхала её и с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Хихихи… Пахнет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куртка волочилась по земле, она собрала много пыли. Фанфэй, понюхав её, громко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подбежал, как ангелочек, и протянул Фанфэй салфетку. Та поспешно взяла её, не успевая поблагодарить, прикрыла рот и нос и снова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вытри слюни, а то вдруг ещё журналисты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бросила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подозревать, что ты мой антифанат!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влюблена в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их, и Фанфэй вздрогнула. Обернувшись, она увидела Цянь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удивилась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пригласил меня. Он обещал сегодня дать мне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питаешь к моей сестре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категорически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Абсолютно нет! Если и есть, то… то это чистое восхищение, просто любуюсь.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деревянная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Цянь Сяолю, вспомнил о событиях утром с папарацци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тех папарацци, что сегодня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Папарацци? — удивился Цянь Сяолю. — Эти ребята вообще не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папарацци?!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они, туристы?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Жун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застыл с видом человека, чьи представления о мире рушатся, и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 секрету расскажу, это правда. Я провёл в Инчуане несколько лет, и я знаю всех папарацци в этом кругу. Обычно все общаются, но эти ребята — лица новые. Я специально узнал, они действительно не папарацци, а туристы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лгали, они фотографировали на улице баров. Чжэн Хайян ошибочно принял их за папарацци, подумал, что они снимают его, и, не слушая объяснений, набросился на них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они удалили длинный пост в Вэйбо и извинились?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усмехнулся, оглядывая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в этом кругу у всех есть свои методы. Ты думаешь, Чжэн Хайян чист? Конечно, он использовал угрозы и подкуп, дал достаточно денег, чтобы пострадавшие извинились, и превратил большое в маленькое. Разве это не обычный метод в нашем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 Чжэн Хайяне ходит много слухов, но большая часть из них неподтверждена. Их PR очень сильный, остались только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бездоказательные сплетни, лучше не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Слушать, конечно,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будучи императором, был проницательным человеком. С первой встречи он понял, что Чжэн Хайян излучает фальшивую теплоту, являясь полной противоположностью Гу Сэнье. Гу Сэнье был холоден снаружи, но тёплым внутри, а Чжэн Хайян — тёплым снаружи, но холодным внутри. Кроме того, он умело манипулировал людьми, подстраиваясь под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отцовством Ян Гуан затаил обиду и с удовольствием слушал сплетни о Чжэн Хайяне.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кругу говорят, что у Чжэн Хайяна есть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к насилию…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вспомнил, как Чжэн Хайян избивал людей вчера вечером, его ярость и жестокость действительно были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раньше был один малоизвестный артист, который случайно разозлил Чжэн Хайяна во время сотрудничества. Его избили до неузнаваемости, лицо было изуродовано. Этот артист, как и сегодня в трендах, тоже выступил, предоставил справки из больницы и так далее. Но угадайте,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что и сегодня. Менее чем за два часа артист удалил пост в Вэйбо и извинился, сказав, что хотел использовать популярность Чжэн Хайяна. Позже артиста сильно раскритиковали, и он ушёл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знал многое: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Чжэн Хайяна есть девушка, которая находится на полпути в нашем кругу, она очень скромная, и папарацци не могут снять о ней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Лян Чжибай. Он обещал дать Цянь Сяолю интервью, и оно было назначено на сегодня, поэтому Цянь Сяолю пришёл заранее. Однако Лян Чжибай, похоже, был занят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поспешно подошёл, на улице было жарко, он вспотел и с раздражением ослабил галстук. Обычно он был улыбчивым, но сегодня его раздражение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 Цянь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обещал вам интервью сегодня, но у меня возникли неотложные дела, возможно, сегодня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Сун Сюэянь не пришла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Ранее было договорено, что Сун Сюэянь лично придёт на платформу Юши для записи саундтрека к «Истории Суй и Тан». Лян Чжибай выделил целый день на это, но Сун Сюэянь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Звонки остаются без ответа, я планирую сейчас снова поехать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утром нет съёмок,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съёмок, я поеду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поехали в жилой комплекс Сун Сюэянь. По старой схеме Гу Сэнье позвонил владельцу бара Янь Мо, и охранник без проблем их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были здесь раньше, они легко нашли нужный этаж. Поднявшись на 16-й этаж, Лян Чжибай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