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же, напротив, выглядел совершенно спокойно, не чувствуя никакого неудобства,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мы пришли сегодня по поводу заглавной темы к сериалу «История Суй и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Заглавная тема... — Сун Сюэянь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дверях, не открывая их полностью, и,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Заглавная тема... Извините, я в последнее время... очень занята, ещё не записала. Давайте так, вы пока уходите, а я... завтра приеду на платформу Юши и запишу в вашей студии,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Чжибай, будучи джентльменом,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Сун, если вы так говорите, я спокоен. Тогда завтра я пришлю за вами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нужно! — Сун Сюэянь резко отказалась, словно чего-то боясь, и, беспокойно переводя взгляд,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сама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вас за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пока уходите, у меня срочные дела, не могу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открыла дверь, явно намереваясь проводить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молчал. Он простоял у двери три минуты, не сказав Сун Сюэянь ни слова. Хотя между ними не было романтических отношений, они всё же были друзьями со времён университета, и тогда они могли говорить обо всём. Но теперь, после столь долгой разлуки, они не смогли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нервничала и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уходите, мне действительно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настаивать, передал коробку с посылкой Сун Сюэянь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посылка, мы увидели её внизу и решили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потянулась за посылкой, и случайно их пальцы коснулись друг друга. Лицо Сун Сюэянь вдруг изменилось,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упала на пол. Внутри, судя по звуку, было что-то хрупкое, и оно, похоже,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удивлением нахмурился. Он просто передал посылку, не дразнил Сун Сюэянь и не угрожал ей, но почему-то её реакция была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выглянувшая из-за двери, была бледна как полотно, вся дрожала, словно у неё начинался припадок, и взгляд её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Сяосюэ, с тобой всё в порядке? — наконец не выдержал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подходите! — Сун Сюэянь закричала от страха и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Уходите, со мной всё в порядке... всё в порядке, завтра я приеду на Юши, уходите,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Сюэянь захлопнула дверь, закрыв её наглухо и отрезав всех от своего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сидя на руках у отца, испугался странной реакции Сун Сюэянь и крепче обнял шею Ян Гуана,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эта тётя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Сун Сюэянь вела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неё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профессионального психолога было видно, что психическое состояние Сун Сюэянь было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может быть! Я никогда не слышал, чтобы у Сун Сюэянь были психологические проблемы. Может, это потому, что её парень скоро вернётся? Подумайте, ведь здесь стоят двое её бывших, а если парень вернётся,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прав, их задача на сегодня была выполнена — Сун Сюэянь согласилась завтра приехать на платформу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Лян Чжибай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всем вам. Когда заглавная тема будет готова, я угощу вас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отдыха быстро прошли, и рано утром Гу Сэнье за рулём повёз Ян Гуана, Ян Цзяня и Жун Му на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доехав до ворот студии, они издалека увидели толпу фанатов со светящимися табличками, которую можно было описать как «море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действительно стали популярными, столько фанатов встречает!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что написано на табличках?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взглянул, его зрение было лучше, чем у Жун Му, и он вдруг улыбнулся, но это была не дружелюбная улыбка, а скорее насмешливая: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на табличках написано...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Хайян?! — Жун Му был в шоке. — Не может быть, какой Чжэн Хайян? Разве эти таблички не для моего кумира и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Суй и Тан» не только объединила четырёхкратного лауреата премии Гу Сэнье, но и привлекла топовую актрису Фанфэй, что сделало проект невероятно популярным. Но эти фанаты оказались не фанатами Гу Сэнье и не фанатами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фанатами Чжэн Хайяна!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Сэнье, управляя машиной, с трудом протиснулся к воротам студии, где уже был Шусюэ, разговаривающий с координатором.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фанаты Чжэн Хайяна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как раз хотел вам сказать... на этой неделе Чжэн Хайян приедет в нашу съёмочную группу... для... для...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Шусюэ, ты что, простудился? Почему всё время кашляешь?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не выдержав, подошёл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кашляет, он заикается.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Я ведь могу отличить кашель от заикания.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наконец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 Оказалось, он действительно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Чжэн Хайян?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Чжэн Хайяна? — Фанфэй подошла, уже одетая в костюм и накрашенная, выглядела она трогательно и мило, точно так, чтобы заставить фанатов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самый популярный актёр боевиков.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всегда снимался в фильмах, и в мире кино сложилось негласное правило: если фильм приглашает Чжэн Хайяна, даже на камео, то этот фильм обязательно станет хитом, и кассовые сборы составят не менее семи-восьми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Чжибай использовал все свои связи, чтобы пригласить Чжэн Хайяна в наш проект. Этот актёр боевиков раньше никогда не снимался в сериалах, неизвестно, сколько Лян Чжибай за это заплатил, но похоже, что наш сериал «История Суй и Тан» обречён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Чжэн Хайяне, внешность у него была довольно обычная, но он был актёром с сильной харизмой, и у него было много поклонниц, даже больше, чем у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Чжэн Хайян не только был талантливым актёром, но и обладал безупречной репутацией. Он никогда не участвовал в скандалах и всегда помогал новичкам, если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достала телефон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 рейтинге десяти самых добрых актёров Чжэн Хайян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рейтинг, и действительно, Чжэн Хайян был на первом месте, его голоса были на высоте, а фанаты не подводили. Гу Сэнье был чуть ниже Чжэн Хайяна, но его рейтинг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вдруг громко засмеялся, словно наступил на куриную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Смотрите, смотрите на седьмое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пролистали рейтинг и нашли седьмое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Седьмое место: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Гуанцзы, это ты! Ты в рейтинге самых добрых! Боже, твои голоса вот-вот обгонят шестое место! Что это за рейтинг, его что, составляли наугад? Гуанцзы, ты же вообще не добрый! Видимо, этот рейтинг ненастоящий, точно фальшивый!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смеялся, но вдруг почувствовал, как холодный ветерок обдал его лицо, словно замораживая его смех. Подняв голову, он увидел, что сам «седьмой в рейтинге доброты» смотрел на него с мрачным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 выдержал и поправил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Жун, папа очень добрый, самый добрый человек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Му: «...» Не слишком ли сильно фильтруют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должны были скоро начаться, у Ян Гуана было много сцен, он переоделся в костюм и готовился к репетиции. Ян Цзянь, держа в руках машинку, бегал вокруг, играя сам с собой, не плача и не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Ян Цзянь споткнулся, шнурок на его ботинке развязался, и он упал на пол, а машинка покатилась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лежал на полу, совершенно ошеломлённый, моргая большими глазами, а затем его глаза наполнились слезами, готовыми вот-вот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