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что... даже если кто-то сможет нас провести внутрь, мы ведь не знаем, в каком здании живёт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рядом остановился курьерский автомобиль. Курьер вышел из машины, разбирая посылки, и, так как их нельзя было доставлять прямо в дом, начал звонить получателям, чтобы те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почему не берут трубку? Вот ведь,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курьера и, словно меняя маску, мгновенно превратился из холодного и строгого человека в доброжелательного и мягкого, особенно с учётом того, что он держал на руках маленького сына, что делало его похожим на заботливого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есть ли среди посылок что-то для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сразу же ответил курьер. — Вот эта, уже три дня никто не берёт трубку. Если сегодня не заберут, посылку придётся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мне, я как раз поднимусь. Она сменила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забирайте, — курьер, ни о чём не подозревая, передал посылку Ян Гуану и продолжил ждать других получателей.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коробку, повернулся и мгновенно сбросил маску доброжелательности. Он согнул указательный палец и постучал по адресу на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Адрес. Теперь он у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Сэнье, позвони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кивнул, достал мобильный телефон и набрал номер владельца бара. Жун Му, сидя в инвалидном кресле, всё ещё не мог усидеть на месте, вытянув шею, чтобы взглянуть на телефон Гу Сэнье, словно ему было очень интересно, кто же этот владелец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телефонной книжке было записано просто имя владельца бара, ничего особенного, ведь Гу Сэнье был человеком сдержанным и всегда действовал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раздался, и вскоре сзади послышался звук телефона, совпадающий с тем, что звучал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человека, стоящего позади них с телефоном в руке, на экране которого как раз отображалось «Сяо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и был тем самым владельцем бара, о котором говорил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выглядел на тридцать пять лет или старше, типичный дядя, высокий, с широкими плечами и узкими бёдрами. На нём была белая рубашка с расстёгнутым воротником и чёрные брюки, подчёркивающие его модельную фигуру, но лицо его было слегка небрежным, с щетиной на подбородке, что не делало его неряшливым, а скорее придавало шарм зрелому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бара, держа сигарету в зубах,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сказал Янь Мо. — Зачем называть меня боссом? Ты ведь уже давно у меня не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Я бы его кастрировал!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кхм-кхм... — Ян Цзань, стоящий сзади, услышал это и чуть не задохнулся от смеха над шуткой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хотим попасть в жилой комплекс, чтобы найти друга, но она не берёт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сказал Янь Мо. — Хотите, чтобы я вас провёл, да? Ладно, пошли, это же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человеком сговорчивым, всегда с улыбкой на лице, казалось, что он очень предан друзьям, но при этом был немного расхлябанным, как будто играл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поговорил с охранником, они зарегистрировались, и все вошли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спасибо тебе. В следующий раз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Раньше ты говорил, что угостишь, но тогда у тебя не было денег, и мне было неудобно тебя просить, а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Гу Сэнье снова стал популярным, наверное, известна всем. Гу Сэнье, которому уже за тридцать, внезапно снова стал звездой в мире шоу-бизнеса, что можно назвать чудом, ведь в индустрии, где полно молодых звёзд, он был уже «стариком». Он не изменил свой возраст, но всё равно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говоря это, взглянул на Жун Му, сидящего в инвалидном кресле, и, улыбнувшись, похлопал Гу Сэнье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промолчал, а Янь Мо помахал рукой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фигня? — сразу же сказал Жун Му. — Я ведь слышал! Он ведь за моей спиной что-то плохое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возразил Жун Му. — У меня слух отличный! Гуанцзы, ты ведь тоже слышал,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действительно слышал, что Янь Мо, похоже, намекал на что-то, связанное с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упоминал о тебе брату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 обо мне? — Жун Му настаивал. — Что именно? Не говорил ли он обо мне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Сэнье был в трудном положении и не мог найти работу, владелец бара Янь Мо взял его к себе, предоставил работу, обеспечил едой и жильём, потому что был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Фанат?! — Жун Му был в шоке. — Этот дядя — твой фанат? Он, оказывается, такой модный!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 баре Янь Мо зарабатывал немного, но жизнь его стабилизировалась, и он постепенно вернулся к обычной жизни. Хотя это и была обычная жизнь, Янь Мо видел, что Гу Сэнье уже не был тем блистательным человеком, каким был раньше. Он постепенно погрузился в эту грязь и стал похож на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шёл сильный дождь, погода была душной. Гу Сэнье внезапно вернулся с улицы, весь промокший, волосы прилипли к лицу. Даже если бы он не носил кепку, вряд ли кто-то узнал бы в нём того самого гениального актёра, который когда-то завоевал четыре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весь мокрый, вошёл в бар, держа в руке прозрачный зонт. Тогда Янь Мо удивился, ведь зонт был, но Гу Сэнье 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хочу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шокирован, подумал, что Гу Сэнье не может справиться с трудностями, но оказалось, что Гу Сэнье сказал, будто человек, который дал ему этот зонт, хочет помочь ему завоевать последнюю награду за лучшую мужскую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вспоминая эту сцену, невольно улыбнулся. Ему уже тридцать, он больше не молод, но из-за этих слов он бросил стабильную работу и снова окунулся в болото шоу-бизнеса, решив снова попытать счастья, как молодой и неопытный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услышав ответа Гу Сэнье,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же, говори! Этот дядя ведь сказал обо мне что-то плохое? Мой кумир, ты не должен возвращаться в бар работать диджеем, ведь в баре так много беспорядка! Мой кумир, ты такой красивый, ты должен научиться защищать себя! Что, если появится ещё один Ян Чжимин?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величественный и харизматичный! — поправил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 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флиртуете, а мы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флирт, — поправил Жун Му. — Я тут воспитываю моего кумира. Этот дядя ведь выглядит не самым лучшим образом! Гладкий на язык, с масляным лицом, он точно что-то замышляет против нашего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болтовню Жун Му они, следуя адресу на посылке, вошли в здание и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сверяясь с посылкой, нашёл нужную квартиру. Это был элитный жилой комплекс, на каждом этаже было всего две квартиры. Дойдя до конца коридора, они увидели дверь под номером 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Дзинь-донг — дзинь-донг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нажал на звонок. Сначала никто не открывал, но через некоторое время послышался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похоже, это была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Щёлк... дверь открылась, и на пороге появилась молодая девушка. Хотя Ян Гуан не знал Сун Сюэянь, Ян Цзань, Ян Чжэн и Лян Чжибай все её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вы?! — Сун Сюэянь была в шоке, широко раскрыв глаза и уставившись на Ян Гуана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совпадением, но здесь собрались Ян Гуан — первая любовь Сун Сюэянь, Сун Сюэянь — первая любовь Ян Цзаня, а в руках Ян Гуана был его сын Ян Цзянь. Эта сцена была настолько странной, что Сун Сюэянь замерла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тоже чувствовал себя неловко. Хотя в обычной жизни он был гордым, на самом деле он был самым застенчивым из трёх братьев, и в этой ситуации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