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4: Ха-ха-ха-ха-ха…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5: Ха-ха-ха, лапша плачет!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6: Микроволновка плачет!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7: Водопроводная вода плачет!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8: Ха-ха-ха, вы все ошибаетесь, император плачет! Его Величество был разоблачен маленьким сладким паучком!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Ешьте. Во время еды не разговаривайте.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паучок послушно кивнул, сказал «Ок» и сосредоточился на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отдохнул дома два дня, у него оставался еще один выходной, но Лян Чжибай внезапно связался с ними по делу, опять касающемуся «Истории Суй и Тан», которое нужно было обсудить. Они договорились о времени и месте встречи в кафе, чтобы подробно обсудить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Ян Гуан слишком долго сидел дома, и это был повод выйти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четверо отправились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дома, кафе было поблизости, ехать на машине не требовалось, можно было дойти пешком. Когда они вышли из жилого комплекса, внезапно выскочила тень, преградив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Гуан! Ян Гуан!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это оказалась Юй Мэйжэнь!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Мэйжэнь была в кепке, солнцезащитных очках и маске. Она сняла очки, и темные круги под глазами были чуть ли не чернее самих очков.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не подавайте на меня в суд! Не подавайте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холодно посмотрел на Юй Мэйжэнь, не желая ничего говорить, и обошел ее, собираясь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Мэйжэнь сделала два шага вперед, пытаясь схватить его за руку. Ян Гуан отреагировал очень быстро, мгновенно отдернул руку и ледяным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собака не преграждает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Гуан! Только ты можешь спасти меня сейчас! Мой адвокат сказал, что только если ты пойдешь на мировую, я смогу избежать наказания! Иначе это убьет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Мировая? — Ян Гуан усмехнулся. — Драки можно уладить миром, но разве покушение на убийство — это то, что можно уладить?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Мэйжэнь возбужденно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пойдешь на мировую, я покончу с собой!! Я покончу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кого угрожаешь? — Выражение лица Ян Гуана оставалось неизменным, без капли жалости. — Если хочешь умереть, сделай это поскорее, чтобы не мозолить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из-за любви к тебе! Я просто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довел меня до этого!!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наконец взглянул на Юй Мэйжэнь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 меня? Меня любят многие, но ты — особая.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хвастался. В истории настоящий Суй Ян-ди не был таким развратным и глупым, как его изображают в сериалах. Напротив, Ян Гуан был красив, умен и с детства привлекал внимание. Многие знатные девушки мечтали заполучить этого юного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Ян Гуан занимал высокое положение и впоследствии стал императором. Число тех, кто добивался его внимания, было неисчислимо, и Юй Мэйжэнь была лишь одной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любишь меня, ты просто думаешь, что любить меня — это престижно. Ты слишком любишь себя, готова пожертвовать кем угодно. Но, к сожалению…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Ян Гуан, не тот, кто будет жертвовать собой ради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Мэйжэнь смотрела, как Ян Гуан уходит, а прохожие уже узнали ее,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зеленая чайка? Как она еще осмеливается выходить на улицу!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она, действительно Юй Мэйжэнь!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снимайте! Не снимайте!! Я сказал не снимать!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пришли в ресторан, Лян Чжибай уже ждал их. Ян Гуан сел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знаем друг друга, так что я не буду ходить вокруг да около, скажу прямо: у съемочной группы есть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Синь и Юй Мэйжэнь ушли, какие еще проблемы? Разве у нас проблемы с финансами? Ведь Ян Цзань вложился?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финансах дело, проблема с заглавной песней «Истории Суй и Тан».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и Жун Му были продюсерами, этот исторический сериал снимался совместно, и Лян Чжибай представлял только одну сторону, поэтому ему нужно было обсудить это с Ян Гуаном и Жун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Заглавная песня была давно выбрана, мы пригласили звезду из тусовки для исполнения.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звезда не была зарубежным айдолом, но ее вокал был великолепен, она специализировалась на песнях для сериалов и фильмов и была на пике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ее популярности была проста. Она не только хорошо пела, но и была очень талантлива, сама писала тексты и музыку. Когда-то она была неизвестной, без связей, и никто не приглашал ее петь, она была бедной как церковная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маленькая съемочная группа пригласила ее спеть заглавную песню, и эта группа стала темной лошадкой года, взлетев на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небольшой низкобюджетный фильм пригласил ее спеть заглавную песню, и он снова стал хитом, собрав 1,3 миллиарда юаней в прокате, что стало легендой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эта певица стала звездой. Кроме того, что она действительно хорошо пела, в тусовке считали, что она приносит удачу, и любой сериал или фильм, для которого она пела, становился хитом.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эта певица стала звездой, и ее приглашали настолько часто, что невозможно было сосчитать.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голос идеально подходит для «Истории Суй и Тан», он сладкий и успокаивающий, но при этом обладает мощью, способной передать ощущение битвы. Поэтому изначально все считали, что она подходит, и единогласно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уже договорился с этой певицей о времени, и ей очень понравился сериал «История Суй и Тан», переговоры прошли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переговоры прошли гладко, то в чем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в том, что эта певица внезапно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произошло в последние дни. Мы договорились о времени, и в эти дни должен был быть готов финальный вариант, но мы его не получили. Мы звонили, но она не отвечала, телефон был недоступен.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потер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Официальный блог съемочной группы уже анонсировал сотрудничество, и реакция фанатов была положительной. Но теперь, если мы вдруг скажем, что меняем исполнителя, это может плохо сказаться на нашей группе, ведь… сейчас непростое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инцидентов с Юй Мэйжэнь и Жун Синем, хотя вина лежала на них, Лян Чжибай должен был учитывать общественное мнение. Смена заглавной песни в такой момент могла быть воспринята как пиар или попытка нажиться на хайпе.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выслушав все,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Лян не смог решить эту проблему, то почему обратился к нам? Говорите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 Жун Му. — Кто эта певица?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скрою, это Сун Сюэянь.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Сюэянь!? — Жун Му чуть не закричал, едва не став центром внимания в кафе, и быстро натянул кепку, чтобы его не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слов, кроме маленького паучка Ян Цзяня, все остальные смотрели на него с выражением «ты подлец».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приподнял бровь. Неужели «он» знал Сун Сюэянь?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дружелюбно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господин Ян слишком занят, чтобы помнить мисс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Гуан, ты правда не помнишь или притворяешься?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Сун Сюэянь, которая училась в одном университете с твоим младшим братом, тоже на юридическом факультете, богиня юридического факультета…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любовь твоего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был еще более озадачен. Почему все смотрят на него как на подлеца, если это первая любовь Ян Цзаня?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первая любовь Сун Сюэянь 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довольно банальная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Цзань учился в университете, он влюбился в девушку, и если Ян Цзань, который был очень избирателен, влюбился, то это должна была быть действительно выдающаяся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Сюэянь была очень нежной и спокойной, не сказать, что она была красавицей, с Фанфэй ее нельзя было сравнить, но у нее была выдающаяся харизма, и она была отличницей на юридическом факультете университета, где учился Ян Цзань.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«Зеленая чайка» — сленговое выражение, обозначающее девушку, которая притворяется невинной и милой, но на самом деле расчетлива и коварна.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Ян-ди — посмертный титул императора Ян Гуана, второго императора династии Суй, известного своими масштабными проектами и деспотичным правлением.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http://bllate.org/book/16206/1455350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