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4: Ха-ха-ха-ха-ха…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5: Ха-ха-ха, лапша 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6: Микроволновка 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7: Водопроводная вода 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8: Ха-ха-ха, вы все ошибаетесь, император плачет! Его Величество был разоблачен маленьким сладким паучком!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Ешьте. Во время еды не разговаривайте.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паучок послушно кивнул, сказал «Ок» и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отдохнул дома два дня, у него оставался еще один выходной, но Лян Чжибай внезапно связался с ними по делу, опять касающемуся «Истории Суй и Тан», которое нужно было обсудить. Они договорились о времени и месте встречи в кафе, чтобы подробно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Ян Гуан слишком долго сидел дома, и это был повод выйти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четверо отправились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дома, кафе было поблизости, ехать на машине не требовалось, можно было дойти пешком. Когда они вышли из жилого комплекса, внезапно выскочила тень, преградив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Гуан! Ян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это оказалась Юй Мэйжэнь!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была в кепке, солнцезащитных очках и маске. Она сняла очки, и темные круги под глазами были чуть ли не чернее самих очков.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не подавайте на меня в суд! Не подавайте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посмотрел на Юй Мэйжэнь, не желая ничего говорить, и обошел ее, собираясь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сделала два шага вперед, пытаясь схватить его за руку. Ян Гуан отреагировал очень быстро, мгновенно отдернул руку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собака не преграждает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Гуан! Только ты можешь спасти меня сейчас! Мой адвокат сказал, что только если ты пойдешь на мировую, я смогу избежать наказания! Иначе это убьет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Мировая? — Ян Гуан усмехнулся. — Драки можно уладить миром, но разве покушение на убийство — это то, что можно уладить?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возбужденно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пойдешь на мировую, я покончу с собой!! Я покончу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угрожаешь? — Выражение лица Ян Гуана оставалось неизменным, без капли жалости. — Если хочешь умереть, сделай это поскорее, чтобы не мозолить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из-за любви к тебе! Я просто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довел меня до этого!!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наконец взглянул на Юй Мэйжэнь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меня? Меня любят многие, но ты — особая.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хвастался. В истории настоящий Суй Ян-ди не был таким развратным и глупым, как его изображают в сериалах. Напротив, Ян Гуан был красив, умен и с детства привлекал внимание. Многие знатные девушки мечтали заполучить этого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Ян Гуан занимал высокое положение и впоследствии стал императором. Число тех, кто добивался его внимания, было неисчислимо, и Юй Мэйжэнь была лишь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меня, ты просто думаешь, что любить меня — это престижно. Ты слишком любишь себя, готова пожертвовать кем угодно. Но, к сожалению…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Ян Гуан, не тот, кто будет жертвовать собой ради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смотрела, как Ян Гуан уходит, а прохожие уже узнали ее,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зеленая чайка? Как она еще осмеливается выходить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она, действительно Юй Мэйжэнь!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снимайте! Не снимайте!! Я сказал не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пришли в ресторан, Лян Чжибай уже ждал их. Ян Гуан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знаем друг друга, так что я не буду ходить вокруг да около, скажу прямо: у съемочной группы есть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Синь и Юй Мэйжэнь ушли, какие еще проблемы? Разве у нас проблемы с финансами? Ведь Ян Цзань вложился?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финансах дело, проблема с заглавной песней «Истории Суй и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Жун Му были продюсерами, этот исторический сериал снимался совместно, и Лян Чжибай представлял только одну сторону, поэтому ему нужно было обсудить это с Ян Гуаном и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Заглавная песня была давно выбрана, мы пригласили звезду из тусовки для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звезда не была зарубежным айдолом, но ее вокал был великолепен, она специализировалась на песнях для сериалов и фильмов и была на пике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ее популярности была проста. Она не только хорошо пела, но и была очень талантлива, сама писала тексты и музыку. Когда-то она была неизвестной, без связей, и никто не приглашал ее петь, она была бедной как церковная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маленькая съемочная группа пригласила ее спеть заглавную песню, и эта группа стала темной лошадкой года, взлетев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небольшой низкобюджетный фильм пригласил ее спеть заглавную песню, и он снова стал хитом, собрав 1,3 миллиарда юаней в прокате, что стало легендой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эта певица стала звездой. Кроме того, что она действительно хорошо пела, в тусовке считали, что она приносит удачу, и любой сериал или фильм, для которого она пела, становился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певица стала звездой, и ее приглашали настолько часто, что невозможно было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голос идеально подходит для «Истории Суй и Тан», он сладкий и успокаивающий, но при этом обладает мощью, способной передать ощущение битвы. Поэтому изначально все считали, что она подходит, и единогласно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уже договорился с этой певицей о времени, и ей очень понравился сериал «История Суй и Тан», переговоры прошли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переговоры прошли гладко, то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эта певица внезапно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произошло в последние дни. Мы договорились о времени, и в эти дни должен был быть готов финальный вариант, но мы его не получили. Мы звонили, но она не отвечала, телефон был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Официальный блог съемочной группы уже анонсировал сотрудничество, и реакция фанатов была положительной. Но теперь, если мы вдруг скажем, что меняем исполнителя, это может плохо сказаться на нашей группе, ведь… сейчас непростое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инцидентов с Юй Мэйжэнь и Жун Синем, хотя вина лежала на них, Лян Чжибай должен был учитывать общественное мнение. Смена заглавной песни в такой момент могла быть воспринята как пиар или попытка нажиться на хайпе.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выслушав все,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Лян не смог решить эту проблему, то почему обратился к нам?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Жун Му. — Кто эта певица?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это Сун Сюэянь.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Сюэянь!? — Жун Му чуть не закричал, едва не став центром внимания в кафе, и быстро натянул кепку, чтобы его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кроме маленького паучка Ян Цзяня, все остальные смотрели на него с выражением «ты подлец».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приподнял бровь. Неужели «он» знал Сун Сюэянь?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господин Ян слишком занят, чтобы помнить мисс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ты правда не помнишь или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Сун Сюэянь, которая училась в одном университете с твоим младшим братом, тоже на юридическом факультете, богиня юридического факультета…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любовь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еще более озадачен. Почему все смотрят на него как на подлеца, если это первая любовь Ян Цзаня?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первая любовь Сун Сюэянь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довольно банальная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Цзань учился в университете, он влюбился в девушку, и если Ян Цзань, который был очень избирателен, влюбился, то это должна была быть действительно выдающаяся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была очень нежной и спокойной, не сказать, что она была красавицей, с Фанфэй ее нельзя было сравнить, но у нее была выдающаяся харизма, и она была отличницей на юридическом факультете университета, где учился Ян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«Зеленая чайка» — сленговое выражение, обозначающее девушку, которая притворяется невинной и милой, но на самом деле расчетлива и коварна.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Ян-ди — посмертный титул императора Ян Гуана, второго императора династии Суй, известного своими масштабными проектами и деспотичным 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