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Мэйжэнь! Ты же говорила, что не уволишь меня! Почему компания опубликовала это заявление?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говорила? Не выдумывай. Кто ты такая? Я тебя не знаю. Уберите эту сумасшедшую!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никто не поверит твоему компромату. Мои фанаты, эти вонючие задроты, затопят тебя своими обвинениями. Попробуй только опубликовать!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в торговом центре быстро разлетелось по Вэйбо. Многие достали телефоны, начали фотографировать или даже вести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Это Юй Мэйжэнь?! Та самая Юй Мэйжэнь, которую мы знаем?!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Чёрт, это полный крах её имиджа?!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Это ужасно! Вот она, настоящая «белая лилия» с чёрной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Пользуется популярностью фанатов, зарабатывает на них деньги, а потом называет их вонючими задротами!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Богиня не такая, это кто-то хочет её опорочить!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Хватит защищать её! Это уже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Ты считаешь её богиней, а она тебя — никем! Хватит быть подхалимом!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Восхищаюсь теми, кто до сих пор защищает её. Юй Мэйжэнь назвала их вонючими задротами, а они всё ещё верят. Ни капли самоуважения!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Это отвратительно, никогда не видела такой «зелёной чайки»!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10]: Я уже заказал её косметику, хорошо, что ещё не отправили. Сейчас же отменяю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11]: Да! Мои фотографии тоже ещё не отправили, сразу отменяю!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12]: Бойкотируем Юй Мэйжэнь, убирайся из шоу-бизнеса!!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пришла сегодня, чтобы заработать, но всё обернулось против неё. Многие журналисты уже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утверждает, что ты помогала богатым мужчинам соблазнять молодых девушек.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машиной — твоя постановка?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утверждает, что умышленное столкновение на съемках «Истории Суй и Тан» и пожар на складе тоже связаны с тобой. Пожалуйста, ответь на эти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Все уходите! — Юй Мэйжэнь больше не могла сдерживаться и закричала в ярости. — Это нарушение моей личной репутации! Уходите! Я подам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мгновенно «загорелась», почти половина трендов Вэйбо была посвящена ей. Все знали, что шоу-бизнес — это грязное дело, но никто не ожидал, что Юй Мэйжэнь окажется такой. Её имидж изящной молодой актрисы рухнул в одночасье, фанаты начали массово отписываться, а вместе с ними ушли и контракты с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брендов в спешке удалили все рекламные посты с участием Юй Мэйжэнь, а магазины на Taobao убрали её фотографии со своих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покупатели спрашивали: «Этот продукт рекламирует Юй Мэйжэнь?» — служба поддержки сразу отвечала: «Дорогой клиент, мы уже прекратили сотрудничество с Юй Мэйжэнь. Её поведение шокировало и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Юй Мэйжэнь начали расторгаться один за другим. За одну ночь она получила столько звонков с требованиями компенсации, что в конце концов просто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монах может убежать, а храм — нет. Юй Мэйжэнь была артисткой, подписанной на платформу Юши, и играла главную роль в «Истории Суй и Тан». Лян Чжибай, узнав о происходящем, сразу же вызвал её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Мэйжэнь, дрожа от страха, вошла в конференц-зал и сразу же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послушайте меня! Это кто-то хочет меня подставить! Это клевета, я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присутствовали инвесторы и продюсеры «Истории Суй и Тан», а также Жун Му, который, несмотря на инвалидность, приехал в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подставил? Значит, всё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неправда! — Юй Мэйжэнь категорически отрицала. — У меня есть контракт с проектом, вы не можете его разорвать, иначе вам придется выплатить мне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Компенсацию? — раздался легкий смешок, и кто-то открыл дверь конференц-зала, неспешно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вошел в комнату, держа на руках «эксклюзивный аксессуар» — маленького Баоцзы,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вошел с сыном на руках, и Юй Мэйжэнь отшатнулась.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нанесла проекту огромный ущерб, и в таких условиях продюсеры имеют право требовать компенсацию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послушайте меня, это всё неправда…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Неправда? — Ян Гуан резко прервал её. — Если это всё неправда, то и то, как ты с Жун Синем намеренно сбили Жун Му, похитили Ян Цзяня и подожгли склад, пытаясь убить моего сына, — тоже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и продюсеры, присутствовавшие в зале, начали шуметь, услышав эти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Ян Цзянь,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она подожгла! Большая 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запаниковала,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я, он просто ребенок, он ошибся, это не я… правда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 — Ян Цзянь подбоченился. — Врать плохо, а я хороший мальчик! Ты — большая злодейка!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Цзянь, не желая больше смотреть на Юй Мэйжэнь, спрятал лицо в плече Ян Гуана,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погладил спину сына, успокаивая его,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оправдываться,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Н-начало? — Юй Мэйжэнь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 Гуана была элегантной и обаятельной, его голос звучал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Рекламный экран в торговом центре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 — Юй Мэйжэнь наконец осознала. — Это ты всё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шокированной и разъяренной Юй Мэйжэнь, 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потеряла всё. Не волнуйся, продолжение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с Юй Мэйжэнь Жун Синь жил в постоянном страхе, его сердце буквально замирало в горле, и он просыпался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Жун Синь потерял контракт на «Историю Суй и Тан», и если проект провалится, они ничего не заработают. Кроме того, у Жун Синя не было сына, и теперь, став «инвалидом», он не мог продолжить род Жунов, поэтому в глазах отца Жун Му он потерял всякую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Жун Синя в семье резко ухудшилось, и отец Жун Му планировал вернуть других послушных внебрачных сыновей, ведь у него никогда не было недостатка в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живя в постоянном страхе, уходил пить, напиваясь до потери сознания. Однажды, шатаясь, он возвращался домой, но, не дойдя, упал на землю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почувствовал боль, его голова прояснилась, и он ощутил холод. Открыв глаза, он увидел черное небо над головой — он лежал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его руки и ноги не слушались. При попытке пошевелиться он почувствовал, что что-то сковывает его. Жун Синь окончательно протрезвел и, оглядевшись,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пустота, казалось, он оказался в незнакомой глуши. Грунтовая дорога с двумя железнодорожными путями тянулась вдаль, проходя прямо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Жун Синь лежал на железнодорожных путях, а его руки и ноги были привязаны к рельсам в форме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Кто-нибудь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кричал, отчаянно пытаясь вырваться, но он был слишком пьян, чтобы сопротивляться, а веревки были затянуты так, что чем больше он боролся, тем крепче они сковывали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шаги раздались вдалеке. Кто-то медленно шел по рельсам. Вокруг не было фонарей, было темно, и шаги звучали, как шаги смерти, приближаясь к Жун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изо всех сил поднял голову, чтобы увидеть, кто это. Когда человек подошел ближе, Жун Синь с ужасом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Ян Гуан?!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шагавшим, как сама смерть, был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