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присел на крыше, стараясь удержать равновесие, включил светящуюся табличку и медленно поднялся, вытянув руку, чтобы как можно выше поднять табличку и размахивать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таблички, мерцая среди пламени, скоро привлёк внимание.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есть!! Быстрее тушите огонь! Там ребёнок! Ребёнок заперт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всё больше. Вдруг Ян Цзянь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Цзянь!!!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стараясь разглядеть сквозь густой дым, увидел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обрадовался, что поскользнулся, вскрикнул «Ах!» и отпрянул назад, упав на разбитую черепицу. Светящаяся табличка выскользнула из его рук и, покатившись по крыше, упала в огонь, сгорев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Папа—папа!! — кричал Ян Цзянь, его детский голос сорвался, и он начал кашлять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приедут пожарные?!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успеем, не успеем…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звучали тревожные голоса. Ян Гуан, мрачный, бросился к горящему складу. Шусюэ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слишком сильный! Нельзя туда идти! Пожарные скоро приедут!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 рискуй! Вход заблокирован, как ты собираешься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осмотрел горящий склад. Действительно, вход был охвачен огнём, но если подняться по внешней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рискую, всё под контролем,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разбежался и, словно дикий зверь, а скорее, разъярённый леопард, бросился вперёд. Стук его шагов раздался, как гром, и он прыгнул вверх, ухватившись за перила второго этажа склада. С лёгкостью перемахнув через первый этаж, он оказался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пожара на киностудии собрались репортёры, и все камеры были направлены на Ян Гуана, многие вели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Боже!!! Это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В такой ситуации нужно ждать пожарных!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Такой риск только усугубит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Подождите, 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Чёрт, он на втором этаже! Как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взобрался на второй этаж и, не теряя времени, начал карабкаться по внешней стене, пока не оказался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 Цзянь, увидев отца,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у-у-у… Папа, мне страшно! Страшно!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порядке! — обнял его Ян Гуан. — Ты молодец, ты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сына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мы спустимся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Ян Цзянь вытер слёзы и крепко обнял отца за шею, как маленький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сыном начали спускаться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прибыли пожарные. Ян Чжэн, выпрыгнув из машины, увидел брата и племянника наверху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Быстрее!! Лестницу!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неся на спине сына, двигался уверенно, без лишних усилий. Но в тот момент, когда они уже почти выбрались из огня, раздался 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небольшой взрыв, но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Бум—!!!!!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взрыв разорвал воздух, и обгоревший металлический склад взорвался, разбрасывая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ударная волна отбросила Ян Гуана. Он инстинктивно схватил сына,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взрыва, тьма, словно волна, накрыла Ян Гуана, поглотив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у-у-у… Папа, проснись…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смутно слышал плач. Голос был таким жалобным, мягким и нежным, словно если он не проснётся, малыш будет плакать до тех пор, пока Ян Гуан не почувствует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плачущий малыш был ещё и болтливым…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проснись, у-у-у… Я… я купил много чипсов, твоих любимых…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проснётся, он сможет их съесть… У-у-у, я больше не буду запрещать папе есть чипсы… У-у-у, папа, проснись…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чувствовал слабость, но ему вдруг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радостные голоса. Ян Гуан медленно открыл глаза и, как и ожидал, увидел сына с красными, как ягоды, глазами, заплаканными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руку и нежно вытер слёзы с пухленького личика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всё слышал, чипсы теперь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услышав это, на секунду замер, а затем снова зарыдал, но на этот раз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окончательно пришёл в себя и увидел, что у его кровати собралось много людей. Все знакомые были здесь. Ян Чжэн, с лицом, покрытым сажей, облегчённо вздохнул, увидев, что брат в порядке, но не успел сказать ни слова, как Ян Цзань начал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ребёнок?! Не знаешь, что нужно ждать пожарных?!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 так высоко, словно Человек-паук!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нас всех свести с ума?! Если бы не твоя удача…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 смог закончить, его голос дрогнул. Ян Чжэн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старший брат, ты не видел, как третий брат плакал.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плакал?! — возмутился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плохо себя чувствует. Как только мы убедились, что ты в безопасности, мы отправили его домой отдыхать. Наверное, завтра утром он снова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пусть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Жун Му?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указала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 теперь соседи по палате!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Ян Гуан не сразу заметил, что это была не одиночная палата, а двухместная. Жун Му лежал рядом с ним,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ухаживал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 ничего не угрожает, ему повезло. Сломал ногу, есть лёгкое сотрясение.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Му начал приходить в себя, слегка пошевелился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тебя сломана нога,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смущённо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Фанфэй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Сотрясение… неужели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слишком клишированный сюжет, даже сценаристы сейчас такое не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ты нас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безучастно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растерялся и хотел уже бежать за врачом, как вдруг Жун Му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 могу… я… я срываюсь!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не справились! Режиссёр, сценарист, продюсер и будущий обладатель пяти наград за лучшую мужскую роль — все вы были ошеломлены моей игрой!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облегчённо вздохнул — оказывается, Жун Му просто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шутить, значит, всё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больно! Просто не смог удержаться и решил продемонстрировать свой актёрский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