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зажигалки упало на землю, раздался громкий хлопок, и бензин вспыхнул с оглушительным треском. Огромное пламя взметнулось вверх, освещая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Синь побледнел от страха, его лицо озарялось мерцающим светом огня. Уже темнело, и пламя казалось демоном, вырвавшимся из тьмы, с бешено прыгающими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поджигаешь? Это же может убить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людей? — с усмешкой произнесла Юй Мэйжэнь. — Ты смеешь спрашивать меня об этом? Разве ты сам только что не сбил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Жун Синь задрожал всем телом, вспомнив, как Жун Му лежал в луже крови, неподвижный.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 весь ужас происходящего. Его руки и ноги похолодели, и он не мог перестать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себя, — холодно сказала Юй Мэйжэнь. — Уже дошло до этого, и только теперь испугался? Уже…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запертый в складе, изо всех сил бился плечом в дверь. Громкие удары раздавались, словно рычание зверя. Сквозь щели под дверью валил густой дым, заполняя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закашлялся малыш, прикрывая рот рукой. — Помогите! Папа, у-у-у… Жун Го! Папа,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плакал, его охватил ужас. Вокруг царила кромешная тьма, и это странным образом напомнило ему дни, проведённые с мамой, — вонючий, сырой туалет, тёмный и тесный, с плесенью на стенах, словно бесчисленные глаза, пристально наблюдающие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страшно! Папа… — малыш сжался в комок, дрожа. Его лицо покраснело от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о чём-то, достал из кармана мобильный телефон и набрал номер отца. Однако звонок не проходил — в складе не было связи. Малыш в отчаянии бегал по помещению, поднимая телефон вверх, даже залез на ящики с реквизитом, чтобы поймать сигнал, но всё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делать… что делать… — малыш топал ногами, наблюдая, как яркое пламя подбирается к двери, готовое ворваться внутрь. Ян Цзянь отступал всё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Гу Сэнье закончили съёмки. Уже стемнело, и Ян Гуан позвонил Жун Му, чтобы узнать, в каком ресторане они ужинают, и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Абонент недоступен, попробуйте позвонить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нахмурился. Выключен? Телефон Жун Му никогда не выключался, почему сейчас он оказался недоступен?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Жун Му выключен, попробуй позвонить ты, — сказал он Гу Сэнье.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набрал номер Жун Му, но и у него звонок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позвонил сыну, Ян Цзяню. На этот раз телефон не был выключен, но связь не устанавливалась.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почувствовал, что что-то не так. Если с телефоном Жун Му могла произойти случайность, то почему и у сына нет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Беда!!! — закричал Юйвэнь Янь, подбегая к ним. — Смотрите! Вэйбо! Вэйбо! С Жун Му и Ян Цзянем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Синь на машине врезался в них, Жун Му вёл прямую трансляцию с племянником. Многие зрители видели, как машина намеренно пошла на них, и теперь Вэйбо взорвался обсуждениями, повсюду распространялись гифки.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ускорилась, направляясь прямо на Жун Му и малыша. Жун Му инстинктивно бросился вперёд, чтобы оттолкнуть племянника, и в следующий момент экран залило кровью. Трансляция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увидел гифки на Вэйбо, почувствовали, как их охватил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сдавленно зарычал, выругавшись. Ян Гуан внимательно изучил гифку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это место,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направились к месту происшествия. Ещё не подойдя близко, они услышали шум и суету. Уже прибыла скорая помощь, и в тёмном небе мигали огни, сопровождаемые пронзительными сиренами.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были разбросаны капли крови. Разбитый телефон с раздавленным экраном валялся на земле, весь в кровавых пятнах. Несколько медиков окружили окровавленного молодого человека,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снимать, разойдитесь, дайте пройти носилкам! Хватит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Жун Му, весь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вперёд, но медики их остановили. Гу Сэнье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родственники!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пропустили их,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садитесь в машину, родственники должны ехать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сразу же сел в машину скорой помощи и сказал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 больницу, а ты ищи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помчалась прочь. Ян Гуан, не теряя времени, начал осматривать окрестности. Жун Му попал в аварию, его телефон сломан, трансляция оборвалась, и они ничего не знали о дальнейших событиях. Малыш пропал, и Ян Гуан опасался, что его могли похитить.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похож на загнанного зверя, охваченного яростью. Его глаза сверкали, он быстро осматривал всё вокруг, снова и снова набирая номер сына, но связь так и не устанавливалась.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сверкает? Молния?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повернулся к источнику звука. Это была заброшенная часть киностудии, где находились старые здания, которые должны были снести и перестроить, поэтому там редко кто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поднялось красное пламя, сопровождаемое чёрным дымом, поглощающим ночь. Среди огня что-то мерцало.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немедленно побежал к месту пожара. Сотрудники киностудии уже начали тушить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тушите!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Вызвали пожарных?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вызвали, но они приедут через некоторое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Там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охватило склад, особенно плотно окружив вход. На крыше склада, среди огня, виднелась маленькая фигурка, держащая в руках старую светящуюся табличку и размахивающая ею. Свет таблички мерцал, выделяясь среди огня 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ребёнок! Он заперт!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 Цзянь! Тот самый сладкий малыш!!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окружило склад, и малыш не мог выбраться наружу, отступая всё дальше внутрь. Но скоро огонь доберётся 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в ужасе, связи не было, и он изо всех сил старался успокоиться, плача и вытирая слёзы, повторяя как мантру: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не надо бояться! Я не боюсь… я мужчина… Папа, у-у-у… мне страшно… что делать… да, не надо бояться…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 образовательный фильм о пожарной безопасности, который показывал ему папа. Малыш быстро осмотрел склад, где было много старых ящиков и реквизита. Собрав все силы, он начал ставить ящики друг на друга, карабкаться на них, поднимаясь всё выше, пока не добрался до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уже проникло в склад, и скоро оно дойдёт до крыши. Малыш, держа под мышкой светящуюся табличку, изо всех сил карабкался вверх, пока не выбрался через вентиляционное окно,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крыше, он посмотрел вниз и чуть не потерял равновесие. Высота была для него слишком большой. Черепица на крыше была потрескавшейся, и любое неверное движение могло привести к 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присел на крыше, обняв свои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плакать… у-у-у… нельзя, нельзя плакать, папа меня спасёт, Жун Го… Жун Го, держись, Цзянь скоро придёт,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