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зажигалки упало на землю, раздался громкий хлопок, и бензин вспыхнул с оглушительным треском. Огромное пламя взметнулось вверх, освещая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побледнел от страха, его лицо озарялось мерцающим светом огня. Уже темнело, и пламя казалось демоном, вырвавшимся из тьмы, с бешено прыгающими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поджигаешь? Это же может убить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людей? — с усмешкой произнесла Юй Мэйжэнь. — Ты смеешь спрашивать меня об этом? Разве ты сам только что не сбил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Жун Синь задрожал всем телом, вспомнив, как Жун Му лежал в луже крови,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 весь ужас происходящего. Его руки и ноги похолодели, и он не мог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себя, — холодно сказала Юй Мэйжэнь. — Уже дошло до этого, и только теперь испугался? Уже…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запертый в складе, изо всех сил бился плечом в дверь. Громкие удары раздавались, словно рычание зверя. Сквозь щели под дверью валил густой дым, заполняя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закашлялся малыш, прикрывая рот рукой. — Помогите! Папа, у-у-у… Жун Го! Папа,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плакал, его охватил ужас. Вокруг царила кромешная тьма, и это странным образом напомнило ему дни, проведённые с мамой, — вонючий, сырой туалет, тёмный и тесный, с плесенью на стенах, словно бесчисленные глаза, пристально наблюдающие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страшно! Папа… — малыш сжался в комок, дрожа. Его лицо покраснело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 чём-то, достал из кармана мобильный телефон и набрал номер отца. Однако звонок не проходил — в складе не было связи. Малыш в отчаянии бегал по помещению, поднимая телефон вверх, даже залез на ящики с реквизитом, чтобы поймать сигнал,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делать… что делать… — малыш топал ногами, наблюдая, как яркое пламя подбирается к двери, готовое ворваться внутрь. Ян Цзянь отступал всё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Гу Сэнье закончили съёмки. Уже стемнело, и Ян Гуан позвонил Жун Му, чтобы узнать, в каком ресторане они ужинают, и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недоступен, попробуйте позвонить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нахмурился. Выключен? Телефон Жун Му никогда не выключался, почему сейчас он оказался недоступен?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Жун Му выключен, попробуй позвонить ты, — сказал он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набрал номер Жун Му, но и у него звонок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позвонил сыну, Ян Цзяню. На этот раз телефон не был выключен, но связь не устанавливалась.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почувствовал, что что-то не так. Если с телефоном Жун Му могла произойти случайность, то почему и у сына нет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Беда!!! — закричал Юйвэнь Янь, подбегая к ним. — Смотрите! Вэйбо! Вэйбо! С Жун Му и Ян Цзянем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Синь на машине врезался в них, Жун Му вёл прямую трансляцию с племянником. Многие зрители видели, как машина намеренно пошла на них, и теперь Вэйбо взорвался обсуждениями, повсюду распространялись гифки.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ускорилась, направляясь прямо на Жун Му и малыша. Жун Му инстинктивно бросился вперёд, чтобы оттолкнуть племянника, и в следующий момент экран залило кровью. Трансляция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увидел гифки на Вэйбо, почувствовали, как их охватил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сдавленно зарычал, выругавшись. Ян Гуан внимательно изучил гифку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место,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направились к месту происшествия. Ещё не подойдя близко, они услышали шум и суету. Уже прибыла скорая помощь, и в тёмном небе мигали огни, сопровождаемые пронзительными сиренами.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были разбросаны капли крови. Разбитый телефон с раздавленным экраном валялся на земле, весь в кровавых пятнах. Несколько медиков окружили окровавленного молодого человека,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снимать, разойдитесь, дайте пройти носилкам! Хватит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Жун Му, весь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вперёд, но медики их остановили. 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родственники!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пропустили их,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садитесь в машину, родственники должны ехать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сразу же сел в машину скорой помощи и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больницу, а ты ищи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помчалась прочь. Ян Гуан, не теряя времени, начал осматривать окрестности. Жун Му попал в аварию, его телефон сломан, трансляция оборвалась, и они ничего не знали о дальнейших событиях. Малыш пропал, и Ян Гуан опасался, что его могли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похож на загнанного зверя, охваченного яростью. Его глаза сверкали, он быстро осматривал всё вокруг, снова и снова набирая номер сына, но связь так и не устанавливалась.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сверкает?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повернулся к источнику звука. Это была заброшенная часть киностудии, где находились старые здания, которые должны были снести и перестроить, поэтому там редко кто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поднялось красное пламя, сопровождаемое чёрным дымом, поглощающим ночь. Среди огня что-то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немедленно побежал к месту пожара. Сотрудники киностудии уже начали 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тушите!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 пожарных?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вызвали, но они приедут через некоторое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охватило склад, особенно плотно окружив вход. На крыше склада, среди огня, виднелась маленькая фигурка, держащая в руках старую светящуюся табличку и размахивающая ею. Свет таблички мерцал, выделяясь среди огня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ребёнок! Он заперт!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Цзянь! Тот самый сладкий малыш!!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окружило склад, и малыш не мог выбраться наружу, отступая всё дальше внутрь. Но скоро огонь доберётся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в ужасе, связи не было, и он изо всех сил старался успокоиться, плача и вытирая слёзы, повторяя как мантру: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надо бояться! Я не боюсь… я мужчина… Папа, у-у-у… мне страшно… что делать… да, не надо бояться…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образовательный фильм о пожарной безопасности, который показывал ему папа. Малыш быстро осмотрел склад, где было много старых ящиков и реквизита. Собрав все силы, он начал ставить ящики друг на друга, карабкаться на них, поднимаясь всё выше, пока не добрался до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уже проникло в склад, и скоро оно дойдёт до крыши. Малыш, держа под мышкой светящуюся табличку, изо всех сил карабкался вверх, пока не выбрался через вентиляционное окно,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крыше, он посмотрел вниз и чуть не потерял равновесие. Высота была для него слишком большой. Черепица на крыше была потрескавшейся, и любое неверное движение могло привести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присел на крыше, обняв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плакать… у-у-у… нельзя, нельзя плакать, папа меня спасёт, Жун Го… Жун Го, держись, Цзянь скоро придёт,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