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подходом господина Жуна, разве «История Суй и Тан» сможет принести прибыль? Господин Лян, сегодня вы здесь, и вы должны дать нам ответ. Мы вложили деньги, чтобы заработать, а не чтобы провалить проект. Если так пойдет и дальше, сериал провалится еще до выхода, и наши деньги уйдут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должны сказать что-то. Если Жун Синь останется в этом проекте, мы все выведем свои инвестиции!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все выведем!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наши вложения не так велики, как у семьи Жун, но в сумме они больше. Господин Лян, подумайте сами: либо Жун Синь уходит, либо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передал запись голосов помощника режиссера, работника съемочной группы и каскадера по радио. Хотя это была лишь «одна сторона истории», она вызвала всеобщее возмущение. Жун Синь пришел в группу с целью отомстить Ян Гуану и другим, но остальные инвесторы пришли сюда ради прибыли. Из-за такого конфликта интересов остальные инвесторы не могли простить Жун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Гуану даже не нужно было вмешиваться. Инвесторы уже объединились, чтобы выгнать Жун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в панике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мы же подписали контракт, и наша семья Жун — крупнейший инвестор. Если мы выведем свои деньги, как вы залатаете эту дыру? Ускорение съемок или сокращение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тревогу, Жун Синь становился все более наглым, считая, что богатство семьи Жун защищает его, и Лян Чжибай не посмеет с ним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изысканный смех, и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Жун, я, Ян Цзань, могу заполнить эту дыру в проекте «История Суй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брат,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элегантный синий костюм, выглядел как принц из сказки и, окруженный вниманием, грациозно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передал Лян Чжибаю контракт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подписан. Посмотрите на сумму инвестиций. Я могу гарантировать, что она значительно превышает вложения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не ожидал, что Ян Цзань внезапно появится, и его уверенность мгновенно исчезла.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мы же подписали контракт, вы не можете нарушить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всегда улыбающийся,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Жун, но, как видите, меньшинство должно подчиняться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господина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Чжибай!! Мы подписали контракт! Если вы нарушите его, я подам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прыгал и кричал, пока охранники выводили его за ворота киностудии. У ворот он увидел Ян Гуана, который, казалось, уже ожидал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Жун Синя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играть в грязные игры, в следующий раз будь осторожнее. И еще, потеряв такой крупный контракт, подумай, что скажет твой любимый отец, когда ты вернешься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Гуан!! — Жун Синь был выброшен за ворота и кричал вслед, но Ян Гуан уже ушел. Группа избавилась от Жун Синя, и теперь можно было спокойно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кричал у ворот киностудии, но охранники не пускали его обратно. Потеряв такой крупный контракт, он боялся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остановилась машина. Жун Синь узнал ее — это была машина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съемок у Юй Мэйжэнь не было сцен, и после церемонии открытия она уехала. Теперь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опустила окно и с презрением посмотрела на Жун Синя, который выглядел как загнанный зверь.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предупреждала, что Ян Гуана не так легко победить. Нужно бить по его самому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ничего не ответила, закрыла окно и, нажав на газ, въехала на территорию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Жун Синя атмосфера в группе стала намного спокойнее. Помощник режиссера был заменен на более надежного, и съемки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Фанфэй были съемки рекламы, и она не могла оставаться в студии с малышом. У Ян Гуана было много сцен, поэтому он оставил Ян Цзяня на попечение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человеком с открытым характером, и маленький Ян Цзянь его любил. Жун Му относился к ребенку с энтузиазмом, проявляя больше энергии, чем сам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время ужина, но съемки затянулись, и до окончания работы оставалось еще немного. Маленький Ян Цзянь проголодался, и Жун Му, предупредив Ян Гуана, решил отвести племянника в ресторан, чтобы заказать еду, пока Ян Гуан не закончит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вел за руку Ян Цзяня, а в другой руке держал телефон, ведя прямую трансляцию. Два весельчака, маленький Ян Цзянь с детским голоском перечислял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дядя Жун поведет меня есть... пиццу! С толстым слоем сыра, Ян Цзянь очень любит сыр! И еще! И курочку, с хрустящей корочкой!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закажем для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устал на съемках, закажем ему колу! Папа очень любит 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[Фанат1]: Ха-ха-ха, какой сладкий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[Фанат2]: Оказывается, папа любит колу и чипсы,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[Фанат3]: Я думал, папа любит пиво, а оказалось — 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[Фанат4]: Кто не любит «воду счастья»!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[Фанат5]: Уже слюнки текут, я тоже хочу пиццу и курочку!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[Фанат6]: Ем лапшу и слушаю, как малыш перечисляет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[Фанат7]: !!!!!!!!!!!!!!!!!!!!!!!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[Фанат8]: Эй, ты что, лицом по клавиатуре проехался?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[Фанат9]: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[Фанат10]: Сзади!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[Фанат11]: Черт! Машина!!!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[Фанат12]: Осторожно!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вел Ян Цзяня по территории киностудии. Машин там было мало, и он, увидев сообщения в чате, обернулся. Действительно, сзади ехала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автомобиль мчался на них, и хотя уже стемнело, фары были выключены. Увидев их, водитель не сбавил скорость, а наоборот,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транслировались сообщения с предупреждениями, и Жун Му, охваченный ужасом, инстинктивно оттолкнул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сбит и отлетел в сторону. Маленький Ян Цзянь тоже почувствовал сильный удар и упал на землю, ударившись головой. Его рука была в крови, и он, покачиваясь, поднялся, увидев, что Жун Му лежит без сознания. Трансляция прервалась, а телефон был разбит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встал и, рыдая, побежал к Жун Му, но в этот момент кто-то схватил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Отпусти!! Злодей!!!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Жун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выпрыгнул из машины, не обращая внимания на потерявшего сознание Жун Му, схватил Ян Цзяня, зажал ему рот, чтобы тот не кричал и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Злодей! — Ян Цзянь изо всех сил бил ногами и, наконец, укусил Жун Синя за руку. Тот закричал от боли и чуть не выпустил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ублюдок! — Жун Синь сильно сжал руку Ян Цзяня, зажал ему рот и побежал с ним в укромное место на территории киностудии, где находился склад с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бросил Ян Цзяня внутрь и с грохотом захлопнул дверь, запер 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изо всех сил стучал в дверь, его детский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меня!! Я хочу к дяде Жуну! Ууу—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каблуков. Кто-то вышел из-за угла старого склада, таща за собой тяжелую ржавую бочку. Бочка скребла по земле, издавая скрипучий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Синь, увидев 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 здесь. Что за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ничего не ответила, лишь улыбнулась и бросила бочку на землю. Жидкость вылилась наружу, и в воздухе распространился сильный запах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Юй Мэйжэнь достала сигарету, закурила, а затем, словно случайно, уронила зажигалку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