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Мало того, Жун Синь подкупил одного из работников съемочной группы, чтобы тот, используя служебные возможности, тайком навредил страховочным тросам. Если бы каскадер внезапно отказался от работы, чтобы не задерживать съемочный процесс, даже если бы Ян Гуан не участвовал, другие каскадеры из группы все равно вышли бы на сцену, и проблема возникла бы именно во время их работы, что неизбежно повлекло бы последствия для Ян Гуана. К тому же Жун Синь уже подготовил множество материалов, чтобы очернить Ян Гуана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удивлению, тросы оборвались, но с Ян Гуаном ничего не случилось, и он благополучно покинул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Жун Синь пригласил каскадера, работника съемочной группы и помощника режиссера выпить. Они забронировали отдельный кабинет и напились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У Ян Гуана действительно крепкая жизнь, он остался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съемочной группы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бояться? Не стоит, просто ему повезло. Впереди еще много опасных сцен. Мы ведь занимаемся съемками, и если кто-то погибает на площадке, это же обычное дело,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одной из моих прошлых групп на складе реквизита случился пожар, и двое статистов погибли. Что поделаешь? Это были несчастные случаи, форс-мажор!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произошло кое-что приятное. Гу Сэнье, этот парень, ха-ха-ха! Помощник режиссера, ты молодец, смотри, как он весь день провел в воде, мне это доставило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подхалимничал: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насчет обещания вложить деньги в мой следующий проект и сделать меня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Не переживайте, все будет в порядке. В следующем проекте ты станешь режиссером, и все вы получите свою долю. Просто следуйте за мной,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напились до потери сознания, а на следующий день предстояли съемки, поэтому все решили вернуться. Чтобы не привлекать внимания, Жун Синь ушел первым, а остальные продолжили пить еще полчаса, после чего отправились обратно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каскадер и работник съемочной группы, пошатываясь, вышли из бара, поддерживая друг друга. Киностудия находилась в отдаленном месте, и чтобы добраться туда, нужно было пройти долгий путь. Вокруг было темно, не было ни машин, ни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шла, как вдруг впереди внезапно загорелся свет — это были фары автомобиля. Включенный дальний свет ослепил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бестактный!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включать дальний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ругались, пока не подошли ближе и не увидели человека, сидящего на мотоцикле. Черный мотоцикл BMW, явно принадлежащий богачу, выглядел круто и стильно. В руках мужчины был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чувствуя себя виноватыми, увидев Ян Гуана,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Господин Ян,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голову. Он стоял против света, и яркие фары мотоцикла ослепляли, словно мощный прожектор,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немного,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выпили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с кем, просто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медленно поднял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хотите говорить, тогда я покатаю вас, чтобы протрезвели.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Трое переглянулись, не понимая,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съемочной группы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шутите. Как один мотоцикл сможет увезти нас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сможет? — Ян Гуан посмотрел на мотоцикл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несколько веревок, потянул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запуска воздушного змея...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даже не успели сообразить, как Ян Гуан, словно молния, резко опустился и ударил их по ногам. Они вскрикнули и упали на землю. Даже в трезвом состоянии они не смогли бы противостоять Ян Гуану, а уж тем более в пьяном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работник съемочной группы, помощник режиссера и каскадер были связаны, как жареные поросята, а Ян Гуан привязал веревки к мотоциклу.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наконец поняли, что он задумал. Это был не просто «прогулка», он собирался их тащить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закончиться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Смертью? — 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заслуживаете называться людьми? Наверное, нет. Когда вы резали тросы, разве думали о чьей-то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чем вы говорите,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дружно отрицали, ни за что не признавая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посмотрим, что у вас крепче — язык или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шагнул к мотоциклу, сел на него и завел двигатель. Гул мотора раздался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надел шлем, поправил его и, обернувшись,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этот мотоцикл я взял у Жун Му. Раньше я на нем не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Пожалуйста, это не наша вина! Мы ничего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стал медлить. Как только мотоцикл завелся, он сразу же тронулся с места. Поскольку у него не было опыта вождения, мотоцикл ехал неровно, а дорога за пределами города была ухабистой, с камнями и ямами. Троих быстро потащило за собой, и они сталкивались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Быстрее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скажу, остановитесь,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 Гуан остановил мотоцикл, снял шлем и, держа его под мышкой,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легко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включил запись на телефоне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Синь, напившись, вернулся домой и сразу же уснул. На следующий день он проснулся ближе к обеду. Будучи инвестором, он не обязан был вовремя приходить на съемки. Проснувшись, он медленно направился на площадку, чтобы найти повод придраться к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Синь пришел на площадку, съемки не велись. По радио что-то передавали, шумно и громко. Как только он появился, все взгляды мгновенно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Синь прислушался. По радио раздавались голоса, которые кричали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Это Жун Синь заставил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Это он приказал мне внезапно отказаться от работы. Он сказал, что если я не приду, группа не найдет профессионального каскадера, а затем работник съемочной группы тайком перережет страховочные тросы. Тогда обязательно произойдет несчастный случай, и даже если Ян Гуан не пострадает, другие каскадеры пострадают, и тогда можно будет очернить Ян Гуана! Это не моя вина, это Жун Синь заставил меня отказаться! Он заплатил мне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Я... Я тоже был вынужден Жун Синем, он заставил меня перерезать тросы. Я бы никогда не подумал о таком ужасном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Это Жун Синь хотел навредить Гу Сэнье, заставляя меня постоянно снимать его сцены в воде. Я всего лишь помощник режиссера, я должен был его слушаться! Жун Синь сказал, что задержка съемок не имеет значения, ведь... ведь у семьи Жун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радио звучали голоса каскадера, работника съемочной группы и помощника режиссера. Это была запись, которая повторялась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все смотрели на Жун Синя. Он тут же протрезвел от страха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Я ничего не делал! Это клевета! Выключите радио! Выключите!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Синь кричал, как сумасшедший, когда Лян Чжибай пришел с представителями инвесторов. Такое серьезное дело не могло остаться без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проекте «История Суй и Тан» инвесторами были не только семья Жун, но и другие. Жун Синь был одним из крупнейших инвесторов, поэтому вел себя нагло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Чжибай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вы должны нам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оклеветали! — возразил Жун Синь. — Это все одна сторона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инвесторы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интересует, клевета это или нет. В первый же день съемок произошел инцидент с тросами. Гу Сэнье известен своей дисциплинированностью и талантом, но помощник режиссера заставил его снимать целый день. Ваша семья Жун богата, и вам все равно на задержки, но мы, мелкие инвесторы, не можем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господин Жун хочет играть, пусть играет в другом месте. Мы же хотим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