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лично отправился в отель. На стойке регистрации уже были готовы все документы, которые передали ему. Записи о проживании Жун Синя и ведущей были ясны как день. В таких дорогих отелях при заселении всегда требуется удостоверение личности. Жун Синь и ведущая каждый раз приезжали отдельно, без сопровождения, поэтому использовали свои собственные документы, что делало их вину неоспоримой.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с камер наблюдения в коридорах отеля также были чёткими. На записи из лифта даже было видно, как они страстно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скопировал всё это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отличный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регистрации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 Синь также забронировал номер на завтра в пять вечера, оплата уже произведена.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подарком судьбы. Помимо записей с камер и данных о проживании, Жун Синь ещё и забронировал номер на завтра, видимо, планируя провести ночь с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собрал все материалы и, чтобы сделать их более наглядными, распечатал некоторые кадры с камер, поместив их в бумажный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он решил встретиться с нынешним парнем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немного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ты уверен, что не хочешь, чтобы мы пошли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всё ещё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известен своими грязными методами и жестокостью. Тебе одному будет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беспокоиться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малышу Ян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будь хорошим мальчиком и оставайся дома с дядей и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буду! Папа, возвращайся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вернулся, и, как только бар открылся, он вошёл внутрь. Нынешний парень ведущей сидел в баре, потягивая напиток, окружённый несколькими хулиганами. Один из них, с толстой повязкой на пальце, был тем самым, кому Ян Гуан сломал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уверенно подошёл и с громким стуком бросил бумажный конверт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Именно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ты ещё смеешь показываться?!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он! 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оказался в окружении хулиганов, но он ничуть не испугался. На его лице не было и тени паники. Он даже сел на барный стул и подтолкнул конверт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не был запечатан, и, когда он упал на стойку, фотографии и записи о проживании рассыпались. Ян Гуан подтолкнул их, и неприличные снимки стали ещё более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уже готов был взорваться от гнева, увидел фотографии и широко раскрыл глаза. Его глаза налились кровью, и он схватил конверт, вытащив фотографии, и начал лихорадочно их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умеешь читать, записи о проживания должны быть понятны. Если нет, то фотографии говорят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дышал, словно готовый взорваться в любой момент. Ян Гуан положил на стол ключ от номера и подтолкнул его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пять вечера Жун Синь и твоя девушка забронировали номер в этом отеле. Оплата уже произведена. Вот ключ… Идти или нет —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Гуан встал, слегка похлопал мужчину по плечу и, глядя на его лысую голову,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шапки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спокойно вышел из бара, оставив хулиганов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пять вечера все пришли в отель посмотреть на представление. 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он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придёт. Ты же писал столько мелодраматических романов,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романы! К тому же, я писал фанфики, а не мелодрамы. Если уж говорить о мелодрамах, то это ты их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Ранние сценарии Юйвэнь Яня действительно были довольно мелодраматичными, и «История Суй и Тан» была одним из них. На этот раз он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пришёл, — внезапно сказал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нынешний парень ведущей. С мрачным лицом он вошёл в отель, за ним следовала толпа подручных. Они прошли внутрь и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Шведский стол начинается в шесть. У нас ещё есть время посмотреть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пришёл в отель не только ради зрелища. Он слышал, что шведский стол здесь отличный, а его сын очень любит такие блюда. К тому же, третий брат Ян Цзань дал ему несколько купонов на шведский стол, и Ян Гуан решил прийти сюда сегодня, чтобы попробовать. Говорили, что это модный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 на другой лифт и быстро добрались до нужного этажа. Ещё до того, как двери лифта открылись, снаружи донеслись громкие крики, слегка приглушённые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послушай меня! Это не то, что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открылись, и крики стали ещё громче, сопровождаемые звуками ударов и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Не бей! Не бей!!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меня соблазнила!! Эта шлюха меня соблазнила!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ей, что мы расстались! Это она ко мне пристала!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это не так, как он говорит! Это он меня изнасиловал!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Изнасиловал?! Записи о проживании всё показывают! Что ещё можно сказать!?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посмел тронуть женщину нашего босса? Ты совсем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голоса смешались в хаосе, и после крика «Бей его!» голос Жун Синя превратился в вопли боли. С громким стуком он выкатился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заранее не знал, что это Жун Синь, он бы его не узнал. Перед ним был человек с избитым лицом, синяками и опухолями, похожий на раздутого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увидел Жун Му и тут же пополз к нему,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Старший брат, спаси меня!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Не надо тут родственников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хотел сбежать, но не успел. Его снова схватили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его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до смерти. С семьёй Жун не хочется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стоя у дверей лифта вдалеке, смотрел на эту сцену и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семье Жун много незаконнорождённых детей. Вряд ли они будут скучать по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хулиганы стали бить ещё сильнее, и крики Жун Синя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понаблюдали за этим зрелищем, но больше их вмешательство не требовалось. Время подходило, и они спустились на лифте вниз, чтобы насладиться шведским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ели, у Жун Му зазвонил телефон. Это была его мать. Жун Му не хотел брать трубку, но телефон звонил три раза подряд, а затем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посмотрел на него. Мать написала, что он должен срочно вернуться домой, потому что Жун Синь, неизвестно из-за кого, был избит и попал в больницу. Хотя его жизни ничего не угрожало, врачи сказали, что у него больше не будет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Жун Му, узнав об этом, был очень зол, и его отношение к Жун Синю изменилось. Мать просила Жун Му вернуться домой и извиниться перед отцом, чтобы, возможно, его снова приняли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усмехнулся и выключил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хорошие новости. Похоже, Жун Синь на какое-то время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съёмок «Истории Суй и Тан» состоялась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хотя и не был ответственным за этот проект, тоже пришёл посмотреть. В конце концов, церемония была очень торжественной, и на неё пришло много журналистов. Ю Цзинчуань, как молодой руководитель платформы, должен был появиться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 Ю Цзинчуаня,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 зажил?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Гэ, напротив,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ещё раз спасибо за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Жун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недавно избили.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шёпот и перешёптывания. Ян Гуан обернулся и действительно увидел Жун Синя. Его лицо выглядело измождённым, и он уже не был таким высокомерным, как раньше. Он вошёл на площадку, стараясь быть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