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лично отправился в отель. На стойке регистрации уже были готовы все документы, которые передали ему. Записи о проживании Жун Синя и ведущей были ясны как день. В таких дорогих отелях при заселении всегда требуется удостоверение личности. Жун Синь и ведущая каждый раз приезжали отдельно, без сопровождения, поэтому использовали свои собственные документы, что делало их вину неоспоримой.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с камер наблюдения в коридорах отеля также были чёткими. На записи из лифта даже было видно, как они страстно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скопировал всё это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отличный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регистрации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 Синь также забронировал номер на завтра в пять вечера, оплата уже произведена.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подарком судьбы. Помимо записей с камер и данных о проживании, Жун Синь ещё и забронировал номер на завтра, видимо, планируя провести ночь с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собрал все материалы и, чтобы сделать их более наглядными, распечатал некоторые кадры с камер, поместив их в бумажный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он решил встретиться с нынешним парнем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немного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ты уверен, что не хочешь, чтобы мы пошли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всё ещё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известен своими грязными методами и жестокостью. Тебе одному будет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беспокоиться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малышу Ян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будь хорошим мальчиком и оставайся дома с дядей и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буду! Папа, возвращайся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быстро вернулся, и, как только бар открылся, он вошёл внутрь. Нынешний парень ведущей сидел в баре, потягивая напиток, окружённый несколькими хулиганами. Один из них, с толстой повязкой на пальце, был тем самым, кому Ян Гуан сломал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уверенно подошёл и с громким стуком бросил бумажный конверт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ты ещё смеешь показываться?!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он! Этот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оказался в окружении хулиганов, но он ничуть не испугался. На его лице не было и тени паники. Он даже сел на барный стул и подтолкнул конверт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не был запечатан, и, когда он упал на стойку, фотографии и записи о проживании рассыпались. Ян Гуан подтолкнул их, и неприличные снимки стали ещё более явными.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уже готов был взорваться от гнева, увидел фотографии и широко раскрыл глаза. Его глаза налились кровью, и он схватил конверт, вытащив фотографии, и начал лихорадочно их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умеешь читать, записи о проживания должны быть понятны. Если нет, то фотографии говорят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дышал, словно готовый взорваться в любой момент. Ян Гуан положил на стол ключ от номера и подтолкнул его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пять вечера Жун Синь и твоя девушка забронировали номер в этом отеле. Оплата уже произведена. Вот ключ… Идти или нет —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Гуан встал, слегка похлопал мужчину по плечу и, глядя на его лысую голову,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шапки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спокойно вышел из бара, оставив хулиганов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пять вечера все пришли в отель посмотреть на представление. 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он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придёт. Ты же писал столько мелодраматических романов,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романы! К тому же, я писал фанфики, а не мелодрамы. Если уж говорить о мелодрамах, то это ты их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Ранние сценарии Юйвэнь Яня действительно были довольно мелодраматичными, и «История Суй и Тан» была одним из них. На этот раз он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пришёл, — внезапно сказал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нынешний парень ведущей. С мрачным лицом он вошёл в отель, за ним следовала толпа подручных. Они прошли внутрь и направились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Шведский стол начинается в шесть. У нас ещё есть время посмотреть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пришёл в отель не только ради зрелища. Он слышал, что шведский стол здесь отличный, а его сын очень любит такие блюда. К тому же, третий брат Ян Цзань дал ему несколько купонов на шведский стол, и Ян Гуан решил прийти сюда сегодня, чтобы попробовать. Говорили, что это модный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 на другой лифт и быстро добрались до нужного этажа. Ещё до того, как двери лифта открылись, снаружи донеслись громкие крики, слегка приглушённые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послушай меня! Это не то, что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открылись, и крики стали ещё громче, сопровождаемые звуками ударов 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Не бей! Не бей!!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меня соблазнила!! Эта шлюха меня соблазнила!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ей, что мы расстались! Это она ко мне пристала!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 не так, как он говорит! Это он меня изнасиловал!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Изнасиловал?! Записи о проживании всё показывают! Что ещё можно сказать!?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посмел тронуть женщину нашего босса? Ты совсем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голоса смешались в хаосе, и после крика «Бей его!» голос Жун Синя превратился в вопли боли. С громким стуком он выкатился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заранее не знал, что это Жун Синь, он бы его не узнал. Перед ним был человек с избитым лицом, синяками и опухолями, похожий на раздутого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увидел Жун Му и тут же пополз к нему,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Старший брат, спаси меня!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Не надо тут родственников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хотел сбежать, но не успел. Его снова схватили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его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до смерти. С семьёй Жун не хочется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стоя у дверей лифта вдалеке, смотрел на эту сцену и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семье Жун много незаконнорождённых детей. Вряд ли они будут скучать по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хулиганы стали бить ещё сильнее, и крики Жун Синя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понаблюдали за этим зрелищем, но больше их вмешательство не требовалось. Время подходило, и они спустились на лифте вниз, чтобы насладиться шведским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ели, у Жун Му зазвонил телефон. Это была его мать. Жун Му не хотел брать трубку, но телефон звонил три раза подряд, а затем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посмотрел на него. Мать написала, что он должен срочно вернуться домой, потому что Жун Синь, неизвестно из-за кого, был избит и попал в больницу. Хотя его жизни ничего не угрожало, врачи сказали, что у него больше не будет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Жун Му, узнав об этом, был очень зол, и его отношение к Жун Синю изменилось. Мать просила Жун Му вернуться домой и извиниться перед отцом, чтобы, возможно, его снова приняли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усмехнулся и выключил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хорошие новости. Похоже, Жун Синь на какое-то время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съёмок «Истории Суй и Тан» состоялась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хотя и не был ответственным за этот проект, тоже пришёл посмотреть. В конце концов, церемония была очень торжественной, и на неё пришло много журналистов. Ю Цзинчуань, как молодой руководитель платформы, должен был появиться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увидев Ю Цзинчуаня,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 зажил?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Гэ, напротив,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ещё раз спасибо за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Жун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недавно избили.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шёпот и перешёптывания. Ян Гуан обернулся и действительно увидел Жун Синя. Его лицо выглядело измождённым, и он уже не был таким высокомерным, как раньше. Он вошёл на площадку, стараясь быть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