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мисс Фанфэй, вы меня так хорошо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однако, не проявлял беспокойства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 Цзинчуань был удивлен. — Почему вы так уверены,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 Цзинчуань и не ладит с господином Ляном, но, по сути, он просто не хочет проигрывать никому на глазах у своей семьи. Я понимаю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когда-то тоже не хотел проигрывать никому — ни своему старшему брату, ни младшему. Он хотел быть лучшим, чтобы родители смотрели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Ю Цзинчуань не причинит вреда платформе Юши, верно? Если скандал с уродливыми фотографиями разрастется и мы потеряем сотрудничество с телестанцией, больше всего пострадает именно Юши. Это не то, что хочет Ю Цзинчуань,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выслушав слова Ян Гуана, неожиданно избавился от своей легкомысленной манеры и, не теряя времени,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я дам вам копию видео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подняла большой палец в сторону Ян Гуана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успешно получил видео с камер наблюдения. Лян Чжибай выбрал фрагмент, где маленький Баоцзы, переодетый в древний костюм, бежал к Ян Гуану, чуть не споткнулся и был вовремя подхвачен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камерах наблюдения внешность Ян Гуана была безупречной, а в сочетании с прыжком маленького Баоцзы это выглядело просто идеально — и красиво, 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скопировал запись с камер. PR-отдел опубликует ее,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уродливыми фотографиями был успешно разрешен, теперь все зависело от скорости работы PR-отдела. Все готовились сесть в машину и отправиться домой, как вдруг у Ян Гуана зазвонил мобильный телефон. Это был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трубку, но не успел ничего сказать, как Гу Сэнье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не дома! Я обыскал все места, где он обычно бывает, но его нигде нет. Телефон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Похоже, Жун Му действительно не сидел дома, спокойно писав свой фанфик. Очевидно, он просто нашел предлог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обдумал ситуацию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он пошел к Жун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импульсивный, вполне возможно, что он пошел выяснять отношения с Жун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отправляюсь в компанию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 водителю Юйвэнь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мы не возвращаемся домой, едем в компанию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поняли, что Жун Му нашел предлог, никто не ожидал, что он настолько импульсивно побежит выяснять отношения с Жун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просто глупец! Если хотел подраться, позвал бы нас! Один против всех, он точно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тут же нажал на газ, увеличив скорость, и они быстро направились к компании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то увидели, что у входа собралась толпа людей, шумя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Синь, ты мерзавец! Смей делать, но не смей признавать! Если у тебя есть смелость, нападай на меня! Зачем ты трогаешь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Давай, сразись со мной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сегодня я сорву с тебя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действительно был там, с красным лицом и надувшимися венами на шее, кричал так, что казалось, волосы на его голове встают дыбом. Напротив него стояли не только Жун Синь, но и отец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как маленький белый цветочек, прятался за спиной отца Жун Му и жалобно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говоришь? Я вообще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Ты неблагодарный сын! Разве мы не порвали с тобой отношения?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злись. — Жун Синь, казалось, утешал, но на самом деле подстрекал. — Наверное, старшему брату не хватает денег, вот он и вернулся. Ведь мы же семья, может,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Он не получит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настолько разъярен поведением Жун Сина, что готов был броситься на него с кулаками. Гу Сэнье, только что подошедший, сзади протиснулся вперед и остановил Жун 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увидев Гу Сэнье, продолжил подстрекать, намеренно произнося двусмысленные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говори так. Господин Гу, хоть и постарше, но сейчас он снова на пике популярности. Даже если старший брат не получит ни копейки, господин Гу, наверное, сможет его содержать,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— закричал отец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полностью выведен из себя. Он пришел сюда, чтобы разобраться с Жун Сином, но тот продолжал подстрекать. И новые, и старые обиды переполнили Жун Му, и он, сбросив руку Гу Сэнье, как безумный бросился вперед, схватив Жун Сина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вскрикнул, так как Жун Му был настолько яростен, что его глаза налились кровью. Охранники, стоявшие рядом, даже не осмелились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Сина мгновенно появился синяк, и его голова отклонилась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Бьют! Остановите его! — закричал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отпускал, как бешеный пес, крепко держал Жун Сина за воротник и замахнулся для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опомнились и бросились вперед. Гу Сэнье, боясь, что охранники причинят вред Жун Му, пытался остановить и охранников, и Жун Му, но Жун Му был в ярости, и его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машины. Сцена уже превратилась в полный хаос. Он поправил свой костюм, передал маленького Баоцзы Фанфэй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быстро кивнула и, держа Баоцзы, отошла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Гуан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толпу, где царил хаос: крики Жун Му, вопли Жун Сина и голос отца Жун Му, повторяющего: «Неблагодарный сын! Ты опозорил нашу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казалось, пытался успокоить ситуацию, но «случайно» оттолкнул охранников, которые пытались остановить Жун Му. Охранники не смогли удержать Жун Му, и второй удар «бум!» пришелся точно в другую сторону лица Жун Сина. Жун Синь снова вскрикнул, и его лицо наконец стало симметричным, опухшим,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не будь импульсивным. — Хотя Ян Гуан так говорил, в его голосе не было искренности. Он снова «случайно» ударил локтем в подбородок Жун Сина, когда пытался остановить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Жун Синь, из его рта хлынула кровь, и он выплюнул зуб. Передний зуб был выбит, и он с недоверием прикрыл рот, шепелявя: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Зуб… зуб…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уже был в шоке. Он не бил его в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произошла третья «случайность» Ян Гуана. Жун Синь, непонятно почему, вдруг споткнулся сам о себя и с грохотом ударился головой о подлокотник дивана в зоне отдыха на первом этаже. На его голове вздулась шишка,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уже отпустил его, разведя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видели, я его не трогал! Он сам упал,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Сын! — Отец Жун Му был в шоке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Быстро! Унесите его! Вызовите врача! Позовите личного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как Жун Сина уносят на носилках с окровавленным ртом, наконец позволил себе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Сина унесли на носилках, и в здание вбежал человек,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которого держала Фанфэй, стоял вдалеке, но, увидев, как Юй Мэйжэнь появилась, казалось, не мог усидеть на месте. Он вывернулся из рук Фанфэй, спрыгнул на землю и побежал вперед, топая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Цзяньцзянь! — Фанфэй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подбежала, с тревогой глядя на Ян Гуана,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вы? Вы дрались с Жун Сином?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произнесла это, как вдруг между ними появился маленький силуэт. Маленький Баоцзы подбежал, как взрослый, встал между ними, раскинул руки, словно наседка, защищающая цыпленка,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 моему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