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мисс Фанфэй, вы меня так хорошо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однако, не проявлял беспокойства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Цзинчуань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Ю Цзинчуань был удивлен. — Почему вы так уверены,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Ю Цзинчуань и не ладит с господином Ляном, но, по сути, он просто не хочет проигрывать никому на глазах у своей семьи. Я понимаю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когда-то тоже не хотел проигрывать никому — ни своему старшему брату, ни младшему. Он хотел быть лучшим, чтобы родители смотрели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Ю Цзинчуань не причинит вреда платформе Юши, верно? Если скандал с уродливыми фотографиями разрастется и мы потеряем сотрудничество с телестанцией, больше всего пострадает именно Юши. Это не то, что хочет Ю Цзинчуань,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выслушав слова Ян Гуана, неожиданно избавился от своей легкомысленной манеры и, не теряя времени,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мной, я дам вам копию видео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подняла большой палец в сторону Ян Гуана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успешно получил видео с камер наблюдения. Лян Чжибай выбрал фрагмент, где маленький Баоцзы, переодетый в древний костюм, бежал к Ян Гуану, чуть не споткнулся и был вовремя подхвачен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камерах наблюдения внешность Ян Гуана была безупречной, а в сочетании с прыжком маленького Баоцзы это выглядело просто идеально — и красиво, 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скопировал запись с камер. PR-отдел опубликует ее,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уродливыми фотографиями был успешно разрешен, теперь все зависело от скорости работы PR-отдела. Все готовились сесть в машину и отправиться домой, как вдруг у Ян Гуана зазвонил мобильный телефон. Это был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трубку, но не успел ничего сказать, как Гу Сэнье взволнованно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не дома! Я обыскал все места, где он обычно бывает, но его нигде нет. Телефон выключен!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Похоже, Жун Му действительно не сидел дома, спокойно писав свой фанфик. Очевидно, он просто нашел предлог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обдумал ситуацию и, прищурившись,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он пошел к Жун 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импульсивный, вполне возможно, что он пошел выяснять отношения с Жун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отправляюсь в компанию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 водителю Юйвэнь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Развернись, мы не возвращаемся домой, едем в компанию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поняли, что Жун Му нашел предлог, никто не ожидал, что он настолько импульсивно побежит выяснять отношения с Жун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просто глупец! Если хотел подраться, позвал бы нас! Один против всех, он точно проиграет!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тут же нажал на газ, увеличив скорость, и они быстро направились к компании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то увидели, что у входа собралась толпа людей, шумя 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Синь, ты мерзавец! Смей делать, но не смей признавать! Если у тебя есть смелость, нападай на меня! Зачем ты трогаешь моего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Давай, сразись со мной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сегодня я сорву с тебя маску!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действительно был там, с красным лицом и надувшимися венами на шее, кричал так, что казалось, волосы на его голове встают дыбом. Напротив него стояли не только Жун Синь, но и отец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как маленький белый цветочек, прятался за спиной отца Жун Му и жалобно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чем ты говоришь? Я вообще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Му гневно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 Ты неблагодарный сын! Разве мы не порвали с тобой отношения? Зачем ты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злись. — Жун Синь, казалось, утешал, но на самом деле подстрекал. — Наверное, старшему брату не хватает денег, вот он и вернулся. Ведь мы же семья, может,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Он не получит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настолько разъярен поведением Жун Сина, что готов был броситься на него с кулаками. Гу Сэнье, только что подошедший, сзади протиснулся вперед и остановил Жун 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Синь, увидев Гу Сэнье, продолжил подстрекать, намеренно произнося двусмысленные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говори так. Господин Гу, хоть и постарше, но сейчас он снова на пике популярности. Даже если старший брат не получит ни копейки, господин Гу, наверное, сможет его содержать,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— закричал отец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полностью выведен из себя. Он пришел сюда, чтобы разобраться с Жун Сином, но тот продолжал подстрекать. И новые, и старые обиды переполнили Жун Му, и он, сбросив руку Гу Сэнье, как безумный бросился вперед, схватив Жун Сина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вскрикнул, так как Жун Му был настолько яростен, что его глаза налились кровью. Охранники, стоявшие рядом, даже не осмелились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Сина мгновенно появился синяк, и его голова отклонилась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Бьют! Остановите его! — закричал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отпускал, как бешеный пес, крепко держал Жун Сина за воротник и замахнулся для следующего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наконец опомнились и бросились вперед. Гу Сэнье, боясь, что охранники причинят вред Жун Му, пытался остановить и охранников, и Жун Му, но Жун Му был в ярости, и его усилия оказались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из машины. Сцена уже превратилась в полный хаос. Он поправил свой костюм, передал маленького Баоцзы Фанфэй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чтобы не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быстро кивнула и, держа Баоцзы, отошла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Гуан уверенно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толпу, где царил хаос: крики Жун Му, вопли Жун Сина и голос отца Жун Му, повторяющего: «Неблагодарный сын! Ты опозорил нашу семью!»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казалось, пытался успокоить ситуацию, но «случайно» оттолкнул охранников, которые пытались остановить Жун Му. Охранники не смогли удержать Жун Му, и второй удар «бум!» пришелся точно в другую сторону лица Жун Сина. Жун Синь снова вскрикнул, и его лицо наконец стало симметричным, опухшим, как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не будь импульсивным. — Хотя Ян Гуан так говорил, в его голосе не было искренности. Он снова «случайно» ударил локтем в подбородок Жун Сина, когда пытался остановить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Жун Синь, из его рта хлынула кровь, и он выплюнул зуб. Передний зуб был выбит, и он с недоверием прикрыл рот, шепелявя: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Зуб… зуб… мой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уже был в шоке. Он не бил его в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произошла третья «случайность» Ян Гуана. Жун Синь, непонятно почему, вдруг споткнулся сам о себя и с грохотом ударился головой о подлокотник дивана в зоне отдыха на первом этаже. На его голове вздулась шишка,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уже отпустил его, разведя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видели, я его не трогал! Он сам упал,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Сын! — Отец Жун Му был в шоке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 Быстро! Унесите его! Вызовите врача! Позовите личного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увидев, как Жун Сина уносят на носилках с окровавленным ртом, наконец позволил себе легкую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Сина унесли на носилках, и в здание вбежал человек,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которого держала Фанфэй, стоял вдалеке, но, увидев, как Юй Мэйжэнь появилась, казалось, не мог усидеть на месте. Он вывернулся из рук Фанфэй, спрыгнул на землю и побежал вперед, топая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Цзяньцзянь! — Фанфэй быстро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подбежала, с тревогой глядя на Ян Гуана,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вы? Вы дрались с Жун Сином?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произнесла это, как вдруг между ними появился маленький силуэт. Маленький Баоцзы подбежал, как взрослый, встал между ними, раскинул руки, словно наседка, защищающая цыпленка, и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 моему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