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вновь оказалась в неловкой ситуации и натянуто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очень хороший, я была здесь один раз, но он слишком популярен, и я не забронировала столик заранее. Вы, наверное, забронировали? Если не против, давайте пообедаем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Мэйжэнь смогла пообедать с Ян Гуаном и Ян Цзянем, а папарацци сделали бы несколько снимков, то позже можно было бы раздуть историю о «счастливой семье из трёх человек» — это стало бы отличным поводом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едва сдержал смех. На самом деле дело было не в том, что Ян Гуан не умел ценить женскую красоту. Как раз наоборот, он относился ко всем одинаково: к незнакомым людям, будь то мужчины или женщины, — с неизменной холодностью, не оставляя ни капли снисходительности.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Мэйжэнь полностью выдавало её смущение, словно она увязла в болоте неловкости, из которого не могла выбраться. Она сглотнула несколько раз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Гуан, разве вы не видите, что я… что я вам нравлюсь?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она закончит своё признание, Ян Гуан холодно прервал: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кто-то мне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Юй Мэйжэнь с удивлением произнесла. — Как вы можете быть таким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знаете, — сказал Ян Гуан. — И это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соседнего элитного ресторана вышло несколько человек. Среди них был не кто иной, как режиссёр Лю, который ранее всеми силами желал краха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всего месяц, но все едва узнали режиссёра Лю. Он был небрит, одет в рваную одежду и выглядел крайне жалко. Он умолял молодого человека в элегантном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Ю! Молодой господин Ю! Пожалуйста, подумайте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моя репутация сейчас не очень, но за границей у меня всё ещё есть рынок!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начать с зарубежного рынка, пожалуйста, подумайте ещё раз, молодой господин Ю. Если вы вложите эти деньги, я обязательно вернусь на вершину! Вернусь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присмотрелись и узнали остальных — это были молодой господин Ю Цзинчуань, глава платформы «Юши», и его помощник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пришёл сюда перекусить, но случайно попал в ловушку режиссёра Лю. Тот хотел вернуться на вершину и искал финансовую поддержку. Ю Цзинчуань был богатым наследником и молодым главой платформы «Юши». Главное — он был слишком молод, поэтому режиссёр Лю считал его лёгкой добычей и надеялся вытянуть из него деньги. Однако Ю Цзинчуань оказался настоящим скрягой, который не собирался ничем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выбежал, слишком спеша, и чуть не столкнулся с Ян Гуаном. Подняв голову, он с ужасом в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увидел Ян Гуана, и в его глазах читались обида и недовольство, но он также боялся Ян Гуана, не осмеливаясь его провоцировать. Напуганный, он, как крыса, убежал, бросив попытки уговорить Ю Цзинчуаня.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холодно наблюдал, как режиссёр Лю в панике убегает, а затем повернулся к Юй Мэйжэнь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его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не поняла, что Ян Гуан имел в виду, — это прозвучало как-то странно. Однако она действительно знала режиссёра Лю. До того как с ним случились неприятности, он был на пике славы, и Юй Мэйжэнь даже хотела с ним сотрудничать. Их планы сорвались, когда он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мне и не пытайтесь манипулировать моим сыном. Иначе… ваша судьба будет такой же,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Гуан взял сына на руки и направился в ресторан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Цзинчуань, увидев Ян Гуана и остальных, хотел было подойти поздороваться, но, увидев эту сцену, только покачал головой, решив не связываться с Ян Гуаном, и, помахав рукой, ушёл вместе с помощником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осталась стоять на месте. В ушах звучало последнее предупреждение Ян Гуана, и она дрожала от гнева. Затем она резко развернулась и пошла прочь, её каблуки громко стучали по полу. Она подошла к уголку, где папарацци делали снимки, выхватила камеру у одного из них и с яростью швырнула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камера!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снимать! Кто вам разрешил?!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связалась с папарацци, чтобы сделать несколько снимков с Ян Гуаном и продолжить раскручивать сплетни, но теперь кричала в ярости, разбивая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снимаете?! Ничего не снимайте! Хотите снять меня в плохом свете?! Я вам говорю, я подам на вас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так унижаюсь! Я уже так унижаюсь! Разве он не видит, что я ему нравлюсь?!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ещё делать?! Разве тот, кто первым влюбляется, всегда виноват?!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продолжала говорить сама с собой, яростно топча камеру. Папарацци испугался, не осмелился забрать свою камеру, развернулся и убежал, боясь, что его ударят.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продолжала вымещать свой гнев, когда услышала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мисс Юй? Кто-то заставил вас так разозлиться? Если бы это был я, я бы никогда не позволил вам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обернулась на голос и с презрением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ехал на новом спорткаре, видимо, только что купленном и к тому же ограниченной серии. После того как Жун Му ушёл из дома, Жун Синь, похоже, жил неплохо, раз смог позволить себе новую машину, что было для него настоящим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опустил окно, на нём были огромные солнечные очки,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не хотите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вы, возможно, меня не так поняли. Видите ли, мы с вами на одной стороне. Если честно, наша семья Жун тоже инвестировала в проект «История Суй и Тан». И, как ни странно, отец поручил мне следить за этим проектом. Так что я, можно сказать, один из инвесторов. Может, вы будете со мной немного любезнее?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«История Суй и Тан» был масштабным, и помимо платформы «Юши» и компании Ян Гуана, которые занимались съёмками, было много других инвесторов, и отношения между ними были запутанными. Жун Синь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Ян Гуане, чтобы вы из-за него расстраивались? Давайте лучше объединим усилия. Если мы вытесним Ян Гуана, нашего непочтительного человека, наша семья Жун станет главным инвестором проекта «История Суй и Тан». Сколько денег можно будет заработать на таком крупном проекте, мисс Юй, вы ведь понимаете? Когда вы станете знаменитой, разве не найдёте себе хорошего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Жун Му ушёл, его отец решил, что только Жун Синь достоин доверия, и передал ему управление семейным бизнесом. Проект «История Суй и Тан» был таким, на который все профессионалы в индустрии делали ставки, — он обязательно принесёт прибыль. Съёмки ещё не начались, а телеканалы уже начали переговоры с платформой «Юши» о покупке исключительных прав на показ, чтобы их не опередили другие каналы. Эти исключительные права стоили огромных денег, и цена росла с каждым эпизодом.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чем больше эпизодов будет в «Истории Суй и Тан», тем дороже их можно будет продать. Жун Синь, конечно, хотел разбавить сюжет, изменить сценарий, растянуть историю и вставить своих второстепенных актёров, чтобы продвинуть новичков и заработать больше денег.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главный режиссёр Шусюэ был против и строго контролировал процесс. Заместитель режиссёра не хотел никого обижать, но последнее слово было за Шусюэ.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Жун Синь хотел избавиться от Ян Гуана. Если Ян Гуан уйдёт из съёмочной группы «Истории Суй и Тан», то Шусюэ, как новый режиссёр, тоже уйдёт, и тогда главным инвестором станет семья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Юй, такой богине, как вы, Ян Гуан не способен оценить, он просто слеп. Не хотите его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машины и открыл дверь пассажирского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посмотрела на него, а затем обошла машину и села на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потер руки и быстро сел за руль, как будто собирался ехать, но на самом деле положил руку на бедро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Мэйжэнь посмотрела на него, но не отстранилась,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хочешь проучить Ян Гуана. Как ты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пустяковое дело не стоит вашего внимания, мисс Юй. Способ есть, и он прямо перед нами… фото для грима.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для грима?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