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вновь оказалась в неловкой ситуации и натянуто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очень хороший, я была здесь один раз, но он слишком популярен, и я не забронировала столик заранее. Вы, наверное, забронировали? Если не против, давайте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Мэйжэнь смогла пообедать с Ян Гуаном и Ян Цзянем, а папарацци сделали бы несколько снимков, то позже можно было бы раздуть историю о «счастливой семье из трёх человек» — это стало бы отличным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едва сдержал смех. На самом деле дело было не в том, что Ян Гуан не умел ценить женскую красоту. Как раз наоборот, он относился ко всем одинаково: к незнакомым людям, будь то мужчины или женщины, — с неизменной холодностью, не оставляя ни капли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Мэйжэнь полностью выдавало её смущение, словно она увязла в болоте неловкости, из которого не могла выбраться. Она сглотнула несколько раз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разве вы не видите, что я… что я вам нравлюсь?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 своё признание, Ян Гуан холодно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кто-то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Юй Мэйжэнь с удивлением произнесла. — Как вы можете быть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знаете, — сказал Ян Гуан. — И это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соседнего элитного ресторана вышло несколько человек. Среди них был не кто иной, как режиссёр Лю, который ранее всеми силами желал краха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месяц, но все едва узнали режиссёра Лю. Он был небрит, одет в рваную одежду и выглядел крайне жалко. Он умолял молодого человека в элегантном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Ю! Молодой господин Ю! Пожалуйста, подумайте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репутация сейчас не очень, но за границей у меня всё ещё есть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начать с зарубежного рынка, пожалуйста, подумайте ещё раз, молодой господин Ю. Если вы вложите эти деньги, я обязательно вернусь на вершину! Вернусь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присмотрелись и узнали остальных — это были молодой господин Ю Цзинчуань, глава платформы «Юши», и его помощник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пришёл сюда перекусить, но случайно попал в ловушку режиссёра Лю. Тот хотел вернуться на вершину и искал финансовую поддержку. Ю Цзинчуань был богатым наследником и молодым главой платформы «Юши». Главное — он был слишком молод, поэтому режиссёр Лю считал его лёгкой добычей и надеялся вытянуть из него деньги. Однако Ю Цзинчуань оказался настоящим скрягой, который не собирался ничем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выбежал, слишком спеша, и чуть не столкнулся с Ян Гуаном. Подняв голову, он с ужасом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увидел Ян Гуана, и в его глазах читались обида и недовольство, но он также боялся Ян Гуана, не осмеливаясь его провоцировать. Напуганный, он, как крыса, убежал, бросив попытки уговорить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наблюдал, как режиссёр Лю в панике убегает, а затем повернулся к Юй Мэйжэнь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не поняла, что Ян Гуан имел в виду, — это прозвучало как-то странно. Однако она действительно знала режиссёра Лю. До того как с ним случились неприятности, он был на пике славы, и Юй Мэйжэнь даже хотела с ним сотрудничать. Их планы сорвались, когда 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 и не пытайтесь манипулировать моим сыном. Иначе… ваша судьба будет такой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взял сына на руки и направился в ресторан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увидев Ян Гуана и остальных, хотел было подойти поздороваться, но, увидев эту сцену, только покачал головой, решив не связываться с Ян Гуаном, и, помахав рукой, ушёл вместе с помощником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осталась стоять на месте. В ушах звучало последнее предупреждение Ян Гуана, и она дрожала от гнева. Затем она резко развернулась и пошла прочь, её каблуки громко стучали по полу. Она подошла к уголку, где папарацци делали снимки, выхватила камеру у одного из них и с яростью швырнула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снимать! Кто вам разрешил?!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связалась с папарацци, чтобы сделать несколько снимков с Ян Гуаном и продолжить раскручивать сплетни, но теперь кричала в ярости, разбивая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снимаете?! Ничего не снимайте! Хотите снять меня в плохом свете?! Я вам говорю,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унижаюсь! Я уже так унижаюсь! Разве он не видит, что я ему нравлюсь?!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ещё делать?! Разве тот, кто первым влюбляется, всегда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продолжала говорить сама с собой, яростно топча камеру. Папарацци испугался, не осмелился забрать свою камеру, развернулся и убежал, боясь, что его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продолжала вымещать свой гнев, когда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мисс Юй? Кто-то заставил вас так разозлиться? Если бы это был я, я бы никогда не позволил вам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обернулась на голос и с презрением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ехал на новом спорткаре, видимо, только что купленном и к тому же ограниченной серии. После того как Жун Му ушёл из дома, Жун Синь, похоже, жил неплохо, раз смог позволить себе новую машину, что было для него настоящим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опустил окно, на нём были огромные солнечные очки,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не хотите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вы, возможно, меня не так поняли. Видите ли, мы с вами на одной стороне. Если честно, наша семья Жун тоже инвестировала в проект «История Суй и Тан». И, как ни странно, отец поручил мне следить за этим проектом. Так что я, можно сказать, один из инвесторов. Может, вы будете со мной немного любезнее?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«История Суй и Тан» был масштабным, и помимо платформы «Юши» и компании Ян Гуана, которые занимались съёмками, было много других инвесторов, и отношения между ними были запутанными. Жун Синь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Ян Гуане, чтобы вы из-за него расстраивались? Давайте лучше объединим усилия. Если мы вытесним Ян Гуана, нашего непочтительного человека, наша семья Жун станет главным инвестором проекта «История Суй и Тан». Сколько денег можно будет заработать на таком крупном проекте, мисс Юй, вы ведь понимаете? Когда вы станете знаменитой, разве не найдёте себе хорошего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Му ушёл, его отец решил, что только Жун Синь достоин доверия, и передал ему управление семейным бизнесом. Проект «История Суй и Тан» был таким, на который все профессионалы в индустрии делали ставки, — он обязательно принесёт прибыль. Съёмки ещё не начались, а телеканалы уже начали переговоры с платформой «Юши» о покупке исключительных прав на показ, чтобы их не опередили другие каналы. Эти исключительные права стоили огромных денег, и цена росла с каждым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чем больше эпизодов будет в «Истории Суй и Тан», тем дороже их можно будет продать. Жун Синь, конечно, хотел разбавить сюжет, изменить сценарий, растянуть историю и вставить своих второстепенных актёров, чтобы продвинуть новичков и заработать больше денег.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главный режиссёр Шусюэ был против и строго контролировал процесс. Заместитель режиссёра не хотел никого обижать, но последнее слово было за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Жун Синь хотел избавиться от Ян Гуана. Если Ян Гуан уйдёт из съёмочной группы «Истории Суй и Тан», то Шусюэ, как новый режиссёр, тоже уйдёт, и тогда главным инвестором станет семья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такой богине, как вы, Ян Гуан не способен оценить, он просто слеп. Не хотите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 и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посмотрела на него, а затем обошла машину и села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потер руки и быстро сел за руль, как будто собирался ехать, но на самом деле положил руку на бедро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посмотрела на него, но не отстранилась,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проучить Ян Гуана. Как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пустяковое дело не стоит вашего внимания, мисс Юй. Способ есть, и он прямо перед нами… фото для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для грима?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