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отдыха открылась, и кто-то вошёл извне. Маленький Баоцзы подумал, что это папа переоделся, но, взглянув, очень разочаровался. Это был вовсе не Ян Гуан, а вошедшая с коридора Юй Мэйжэнь.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Баоцзы, помня прошлый инцидент, затаил обиду и даже не заговорил с Юй Мэйжэнь. Он снова опустил голову, сосредоточенно уставившись в свою маленькую книжку, изображая образ прилежного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подошла и села рядом с Ян Цзянем, не чувствуя ни капли неловкости. Она улыбнулась, поправив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ты здесь ждёшь папу? Давай я посижу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энергично покачал головой, продолжая молчать и не отрывая взгляда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Мэйжэнь, казалось, не заметила холодного приёма. Она решила, что с ребёнком легко сладить, и с улыбкой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нас особая связь, Цзяньцзянь. Знаешь, я очень люблю детей, особенно таких послушных, как ты. Но обычно я слишком занята работой, у меня нет времени заводить друзей, и, конечно, нет времени заводить детей… Как насчёт того, чтобы ты стал моим сыном? Я буду твоей мамой. Ну, Цзяньцзянь, скажи «мама»,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наконец поднял голову, посмотрел на Юй Мэйжэнь, нахмурился и надул губки, явно выражая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помнил обиду, и недавний инцидент в школе ещё не стёрся из его памяти. Он совсем не хотел видеть Юй Мэйжэнь, а теперь она ещё и предлагала стать его мамой. Естественно, он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книжку в руках, опустил взгляд на текст, словно что-то обдумывая. Его брови сдвинулись ещё сильнее, и он, наконец, положил книжку, достал из рюкзака маленькую бутылочку с водой и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внезапно вскрикнула Юй Мэйжэнь.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открыл крышку, но она была слишком туго закручена, а воды в бутылке было слишком много. С шумом вода выплеснулась, облив Юй Мэйжэнь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уже переоделась в свою одежду, хотя, строго говоря, это была не её одежда. Один из люксовых брендов, с которым она вела переговоры о сотрудничестве, одолжил ей два повседневных наряда. Контракт ещё не был подписан, и бренд хотел, чтобы она носила их в общественных местах, например, в аэропорту, чтобы сделать фото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статус Юй Мэйжэнь пока не позволял ей оставить одежду себе, и она должна была вернуть её. Теперь же, одетая в эти люксовые вещи, которые нельзя было стирать, она не могла сдержать крика, когда на неё выплеснули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отдыха была открыта, и на крик Юй Мэйжэнь сбежалось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Моя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одежду нельзя мочить!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если она намокла?!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Баоцзы, услышав крик Юй Мэйжэнь, растерянно стоял на месте, держа в руках бутылочку. Он выглядел виноватым, кусая палец и широко раскрыв глаза. Его голосок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Тётя… Извините,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хотел?! Что делать с моей одеждой?! — выкрикнула Юй Мэйжэнь, её голос был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съёжился от страха, а окружающие сотрудники начали перешёптываться, указывая на Юй Мэйжэнь, хотя и не осмеливались говорить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же не специально, зачем на него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Юй Мэйжэнь ведь такая нежная, почему она так грубо себя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вода, можно вытереть. Ребёнок так испугался…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Мэйжэнь, осознав ситуацию, почувствовала сильное смущение. Она изо всех сил сдерживала гнев и, смягчив тон,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Цзяньцзянь, ничего страшного, это просто вода. Я пошутила,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не могла вынести взглядов окружающих, особенно учитывая, что в студии были камеры. Что, если её гневную реакцию засняли? Это были бы ужасные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туалет, вытру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повернулась, чтобы уйти, но только сделала шаг, как маленький Баоцзы внезапно вскрикнул «Ай!»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широко раскрыла глаза. Она просто проходила мимо Баоцзы и могла поклясться, что даже не задела его, даже краем одежды. Но почему-то Ян Цзянь словно споткнулся о неё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громко шлёпнулся на попу, моргнул пару раз, словно ошеломлённый, а затем, сжав губы,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Не вините тётю, я сам упал… Это не она меня толкнула…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ради одного платья стоит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Мэйжэнь толкнула ребёнка?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Используя длинный подол, она применила такой грязный приём? Против ребёнка, это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может быть такой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Мэйжэнь, услышав шёпот окружающих, сразу 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делала этого! Это не я, я его не трогала! Какое это имеет ко мне отношение, он сам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громким, и Ян Гуан, который только что вышел из гримёрки, услышав это, сразу же подошёл к сыну, поднял его и отряхнул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больно?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Маленький Баоцзы, сидя в объятиях отца, покачал головой, но его лицо явно говорило: «Очень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хотела просто сблизиться с Ян Цзянем. Она думала, что он ещё маленький и его легко подкупить. Ян Цзянь был любимцем Ян Гуана, и если бы она смогла заставить его называть её мамой, то могла бы косвенно приблизиться к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школе она легко увела Ян Цзяня, думая, что он наивен и легко поддаётся обману. Но сегодня она столкнулась с тем, что сама попала в ловушку, расставленную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не могла оправдаться. Слишком много людей, слишком много глаз, и все думали, что она из-за воды на платье намеренно отомстила ребёнку. Юй Мэйжэнь, взбешённая, топнула ногой и выбежала из комнаты отдыха, ворвавшись в туалет и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крепко обнял шею отца и, увидев, что Юй Мэйжэнь наконец ушла, высунул язык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он поймал взгляд отца и быстро закрыл рот,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приподнял бровь. Хотя он не был свидетелем произошедшего, его взгляд, казалось, проникал в самую суть, видя все хитрости маленького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подумал: «Неужели я действительно испортил своего сына?»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лёгкий звук, и что-то упало с маленького Баоцзы на пол. Это была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маленький Баоцзы нёс с собой рюкзак, в котором были бутылочка с водой, мобильный телефон, салфетки и книга. Сын должен был пойти в школу в следующем году, поэтому раннее чтение было полезным, и Ян Гуан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наклонился, поднял книгу и внимательно посмотрел на обложку — «Тирану-президенту нужна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Злодейка: Господин Гу, не вините сестру Фанфэй, она действительно не хотела меня толкать, это я… это я виноват, я случайно пролил воду на её платье, и она, наверное, просто разозлилась,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сюжет, этот диалог показались ему странно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имя автора —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осталась только одна мысль: 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маленький Баоцзы читал вовсе не детскую книжку, а фанфик, написанный Жун Му. В книге были добавлены фонетические подсказки, криво написанные, явно сделанные самим маленьким Баоцзы. Многие иероглифы он не знал, помечая их вопросительными знаками, а непонятные предложения также были подчёркнуты. Можно сказать, что он читал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дёрнул веком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надул губы, тыча пальчиком в указательный палец,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Жун подарил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кивнул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