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Сэнье отправился гримироваться, а Жун Му, обойдя Ян Гуана пару раз,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Красавец! Действительно красавец! В разы лучше, чем в прошлый раз, когда ты играл зомби! Твой злодей, наверное, снова заставит всех кричать: «Не страшен злодей, если он красавец!»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главный режиссёр этой постановки, увидев, что все собрались, подошёл, чтобы обсудить предстоящие съёмки портретов. Хотя это были только портреты, каждый персонаж уже был определён, и во время съёмок нужно было передать характер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раздал сценарии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прочитайте, подумайте… подумайте над эмоциями. Если что-то непонятно, спросите… спросите у Юйвэнь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в это время объяснял актёрам второго плана их роли, помогая им вникнуть в характеры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уже закончил грим и, не занятый ничем, начал листать сценарий. Ему не нужно было вникать в роль, ведь он и был Ян Гуаном. Это была игра самого себя, и никто не знал Ян Гуана лучше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сценарий, Ян Гуан вдруг усмехнулся. Все подняли на него взгляды, удивлённые, так как он редко улыбался. Его внезапная улыбка вызвала лёгкий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Гуанцзы, что смешного в сценарии? Дай посмотреть! — сказал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сценарий, но ничего забавного не нашёл. Это была серьёзная драма с элементами мелодрамы, и никаких смешных моментов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герой «Истории Суй и Тан» — Ли Шиминь? — спросил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Ли Шиминь, — ответил Юйвэнь Янь. —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главная героиня — Сяо Мэйнян? — продолжил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снова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Мэйнян.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постучал согнутым указательным пальцем по сценарию, и это движение почему-то вызвало у всех ощущение, будто он только что произнёс что-то невероятно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Мэйнян была старше Суй Ян-ди на год. Когда Ли Шиминь родился, ей было уже за тридцать. А когда Ли Шиминь достиг возраста, когда мог считаться мужчиной, Сяо Мэйнян было почти пятьдесят. Вы уверены, что сценарий написан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жёсткая история про любовь с большой разницей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Сэнье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это уже не просто любовь с разницей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неуверенно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через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обнял Юйвэнь 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Юйвэнь! Твой сценарий даже мой роман переплюнул. Надо будет как-нибудь у тебя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подвергнутый шквалу критики,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нужно для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сценарий был написан Юйвэнь Янем в период его подросткового максимализма. Его купили, а теперь, когда Юйвэнь Янь стал знаменитым, получил награды и веб-сериал «Копыто чёрного осла» стал хитом, инвесторы решили экранизировать его раннюю работу, чтобы привлечь внимание и создать хайп.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позже переработал сценарий, так как сам считал его слишком мелодраматичным. Однако инвесторы настаивали на сохранении любовной линии между Сяо Мэйнян и Ли Шиминем, чтобы добавить конфликта женским персонажам и привлечь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Юйвэнь Янь был вынужден оставить эти драматические моменты ради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Гу, быстрее, пора снимать твой портрет, — сказал Юйвэнь Янь и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портрета Гу Сэнье прошли гладко. Как опытный актёр, он справлялся с задачами с первой попытки, и фотограф был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Да, да, возьми меч, ещё один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тоже был доволен. Съёмки портрета Гу Сэнье заняли всего пятнадцать минут, что значительно сократило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очередь дошла до Ян Гуана. Хотя у него не было большого опыта в позировании перед камерой, и он не знал, как взаимодействовать с фотографом, как только он встал перед фоном, его харизма сразу же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взяв мегафон,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почему не снимаете?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только сейчас очнулся и, взяв камеру,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замечтался.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не мог понять, почему, глядя на Ян Гуана в императорском облачении, он почувствовал, будто не может сделать лишнего движения, словно боясь, что его тут же казнят.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 ваше величество, повернитесь немного в сторону, мы сделаем несколько снимков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повернитесь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сам повернусь!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не зная, как позировать, снимался немного дольше, но не выходил за рамки времени. После съёмок его портреты не требовали редактирования — они были идеальны со всех сторон. Его императорская аура буквально исходила с фотографий, заставляя всех вокруг говорить шёпотом.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Снимки получились просто потрясающие. Эй, Гуанцзы, давай ещё снимем тебя с племянником. Разве не будет круто, если он тоже появится в портретах?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один из продюсеров, желая угодить,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мы как раз ищем ребёнка на роль Ли Сюаньба. Мне кажется, маленький сладкий баоцзы идеально подходит. Давайте не будем искать дальше, пусть он сыграет Ли Сюаньба. Это обязательно станет хитом!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Цзянь сейчас на пике популярности. Его участие в роли привлечёт внимание, а промо с участием отца и сына звучит очень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думая, что Ян Гуан не знает, кто это,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Сюаньба — младший брат Ли Шиминя. Во многих романах и сериалах его называют Ли Юаньба. Он считается одним из самых известных героев эпохи Суй 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такой Ли Сюаньба, — холодно сказал Ян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и его выражение лица стало совершенно безразличным: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Сюаньба был всего на год младше Ли Шиминя. Вы уверены, что мой сын всего на год младше Гу Сэнье?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высокого Гу Сэнье, а затем на маленького Ян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Янь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для сюжета, нужно для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Гуан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сюжет точно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начал Жун Му. — Гуанцзы, почему ты не хочешь, чтобы племянник сыграл Ли Сюаньба?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Ян Гуана стал тихим и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никогда не будет сыном Ли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что этот Ян Гуан — тот самый Ян Гуан, последний император династии Суй. После падения Суй на трон взошёл Ли Юань, и между ним и Ян Гуаном была давняя вражда. Как Ян Гуан мог позволить своему сыну стать сыном Ли Юаня? Даже в пьесе.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просто оденем племянника и сделаем несколько снимков. Пока скажем, что это загадочный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загадочный персонаж! Отличная идея! — поддержал продюсер, продолжая подыгрывать Жун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баоцзы не возражал против съёмок. Ему было приятно сниматься с отцом. Гримёр отвел его в гримёрку и надел на него костюм для исторической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был немного великоват, и маленький баоцзы, волоча его по полу, выбежал из гримёрки. Его появление вызвало всеобщий восторг. Он подбежал к отцу и бросился в его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длинного костюма он споткнулся, но Ян Гуан быстро подхватил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 сделал несколько снимков, и все они получились идеальными. Каждый кадр был безупречен, словно сама судьба благословила эту съёмку. Сцена была наполнена теплотой и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все отправились переодеваться. Маленький баоцзы быстро сменил одежду. Он не наносил макияж, поэтому ему не нужно было его снимать. Одевшись, он спокойно сел в кресло в зоне отдыха, достал книгу из своего рюкзака и, болтая ножками, с увлечением начал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http://bllate.org/book/16206/1455214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