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наконец понял, в чём дело. Оказалось, что маленький баоцзы пропал не потому, что его похитили, и в школе действительно не было никаких злодеев. Просто он встретил Юй Мэйжэнь.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сегодня снимала социальную рекламу, и ей как раз предоставили школьную площадку. Увидев Ян Цзяня, она взяла его с собой в киоск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дело? Эта Юй Мэйжэнь совсем не думает о других. Забрала чужого ребёнка и даже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Жун Му начал сомневаться, что сегодняшний визит Юй Мэйжэнь в школу для съёмок рекламы был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вообще задумала? — спросил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Пиар, — ответила Фанфэй. — В прошлый раз она вместе с Ян Гуаном попала в тренды, за одну ночь набрала два миллиона подписчиков, да ещё и отобрала у меня контракт с люксовым брендом. Кому бы это не понравилось? Думаю, она хочет продолжить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Гуана стал мрачным, но он ничего не сказал. Вместо этого он взял полотенце, открыл кран с горячей водой и намочил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баоцзы, как привязанный, следовал за Ян Гуаном, словно маленький грузик, всё время дёргая его за полу одежды, будто боясь, что отец передумает и оставит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приготовил горячее полотенце, присел и начал вытирать лицо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лицо уже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усердно кивнул. Хотя он перестал плакать, но всё ещё икал и стал ещё более ласковым, прижимаясь к Ян Гуану. Тоненьким голоском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больше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подумаю, — ответил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баоцзы сразу же начал трясти руку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сердись, Цзяньцзянь действительно понял,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Ян Гуана слегка дрогнул, но это мгновение быстро прошло. Он кашлянул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повторится, я действительно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наконец «возопил» Жун Му. — Хватит! Вы действительно достали! Здесь ещё полно людей, вы могли бы подумать о таких, как я, кто только что порвал отношения с семьёй, и о Шусюэ! Подумайте о нас, кого не любят ни отец, ни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энергично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я… я в порядке, всё это было давно… давно, ничего страшного,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Отцовско-сыновний кризис наконец благополучно разрешился. Ян Гуан, хоть и говорил строго, на самом деле просто хотел преподать урок маленькому баоцзы, а не игнорировать его по-настоящему. Если он и был зол, то только на действия Юй Мэйжэнь.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Историческая драма S-уровня платформы Юши «История Суй и Тан» скоро начнёт промокампанию. Уже объявлен основной актёрский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историческая драма является адаптацией, а не строго документальной. В ней есть некоторые мелодраматические моменты, но большинство событий уважает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можно назвать поистине грандиозным. Главную мужскую роль исполняет Гу Сэнье, обладатель четырёх кинопремий, чья популярность взлетела после успеха веб-сериала «Копыто чёрного осла». В «Истории Суй и Тан» он играет Ли Шиминя, знаменитого исторического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женскую роль исполняет Юй Мэйжэнь, восходящая звезда, которую взрастила платформа Юши. Хотя у неё нет значимых работ, её образ соответствует люксовому стилю, поэтому многие журналы любят с ней сотрудничать. У неё огромная фанбаза, особенно много мужчин-поклонников.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драме Юй Мэйжэнь играет знаменитую красавицу эпох Суй и Тан — императрицу Сяо, которую во многих романах и легендах называют Сяо Мэйнян.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роли второго плана также исполняют звёзды первой величины, а также множество опытных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внимание привлекает не главные герои, а выбор актёра на роль злодея — императора Суй Ян-ди — Ян Гуана!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 Гуан, чьё имя совпадает с именем персонажа, уже является большим козырем. Добавьте к этому то, что он отец маленького сладкого баоцзы, старший сын семьи Ян и продюсер веб-сериала «Копыто чёрного осла» — его слава растёт, как снежный ком, и уже начинает ослеплять.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промоакции сосредотачиваются на одном ключевом моменте, но в случае с Ян Гуаном платформа не знает, с чего начать — каждый аспект его личности является взрывной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съёмок портретов для промо. В назначенное время Ян Гуан взял с собой маленького баоцзы Ян Цзяня и отправился в здание компании платформы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Гуан прибыл, его встретили сотрудники, которые с большим энтузиазмом проводили его и маленького баоцзы наверх. Съёмочная площадка была уже готова, и в гримёрной сидели люди, нанося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Ян! — тепло поздоровалась Юй Мэйжэнь.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гримёрной, помимо Юй Мэйжэнь, также находились актёры второго плана. Все оживлённо общались, и атмосфера была довольно приятной. Однако после того как Юй Мэйжэнь произнесла «Брат Ян», атмосфера сразу же охладела, потому что Ян Гуан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Гримёр, пытаясь разрядить обстановку, поспешно сказал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пожалуйста, садитесь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сел, а маленький баоцзы, держась за его рукав, стоял рядом, не отходя ни на шаг, явно показывая свою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снимался не впервые. В веб-сериале «Копыто чёрного осла» он тоже участвовал, правда, тогда он играл зомби, и его лицо не было видно. Теперь всё иначе — макияж должен был быть более тщательным.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принёс парик. Хотя у Ян Гуана были длинные волосы, они не были достаточно длинными для роли, поэтому гримёр надел на него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 — это стандарт для исторических драм, но для Ян Гуана он оказался слишком тесным. Он был настолько тугим, что Ян Гуан почувствовал, как его кожа головы натягивается. Его волчьи глаза превратились в узкие, поднятые вверх, а черты лица исказились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извините… — гримёр продолжал извиняться. — Я сейчас поправлю, скоро всё будет готово,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поправлял, но дискомфорт оставался. Носить такой тугой парик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продолжал наносить макияж на лицо Ян Гуана, время от времени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господин Ян, у вас такая прекрасная кожа! Как вы за ней ухаживаете? Ни морщин, ни следов пудры!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актёры второго плана нашли маленького баоцзы Ян Цзяня очень милым, как сладкий моти, и не удержались, чтобы не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второго плана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скажи тёте,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знала, как зовут маленького баоцзы, ведь он уже стал знаменитостью, но просто хотела поиграть с ним. Маленький баоцзы Ян Цзянь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меня зовут Ян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Ян Цзянь,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покраснел от смущения, получив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Мэйжэнь, увидев, что актриса второго плана так легко нашла общий язык с маленьким баоцзы, решила не отставать. Ведь у неё были слухи с Ян Гуаном и фанаты их пары. Она сразу же обратилась к Ян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ты попробовал чипсы и колу, которые я тебе купила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упомянула об этом, всё было бы хорошо. Но как только она заговорила об этом, Ян Цзянь надулся, словно превратился в маленькую рыбу-фугу, развернулся и, не обращая внимания на Юй Мэйжэнь, прижался к руке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хотела показать актрисе второго плана, что у неё есть личные отношения с Ян Гуаном и они часто видятся. Но маленький баоцзы не стал поддерживать её, отвернувшись и полностью игнорируя. Юй Мэйжэнь покраснела, и атмосфера снова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как раз закончил наносить макияж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господин Ян. Посмотрите, всё ли вас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второго плана поняли, что слухи о романе между Ян Гуаном и Юй Мэйжэнь — полная ложь. Ян Гуан не только не был в отношениях с Юй Мэйжэнь, но, похоже, даже испытывал к ней неприязнь. Даже ребёнок не хотел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Гуанцзы, ты уже здесь! — раздался голос Жун Му, всё такой же беспечный, совсем не похожий на человека, которого только что выгнали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Гу Сэнье вошли. 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иди гримироваться,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