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наконец понял, в чём дело. Оказалось, что маленький баоцзы пропал не потому, что его похитили, и в школе действительно не было никаких злодеев. Просто он встретил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сегодня снимала социальную рекламу, и ей как раз предоставили школьную площадку. Увидев Ян Цзяня, она взяла его с собой в киоск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дело? Эта Юй Мэйжэнь совсем не думает о других. Забрала чужого ребёнка и даже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Жун Му начал сомневаться, что сегодняшний визит Юй Мэйжэнь в школу для съёмок рекламы был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вообще задумала? — спросил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Пиар, — ответила Фанфэй. — В прошлый раз она вместе с Ян Гуаном попала в тренды, за одну ночь набрала два миллиона подписчиков, да ещё и отобрала у меня контракт с люксовым брендом. Кому бы это не понравилось? Думаю, она хочет продолжить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Гуана стал мрачным, но он ничего не сказал. Вместо этого он взял полотенце, открыл кран с горячей водой и намочил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как привязанный, следовал за Ян Гуаном, словно маленький грузик, всё время дёргая его за полу одежды, будто боясь, что отец передумает и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приготовил горячее полотенце, присел и начал вытирать лицо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лицо уже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усердно кивнул. Хотя он перестал плакать, но всё ещё икал и стал ещё более ласковым, прижимаясь к Ян Гуану. Тоненьким голоском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подумаю, —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баоцзы сразу же начал трясти руку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сердись, Цзяньцзянь действительно понял,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Ян Гуана слегка дрогнул, но это мгновение быстро прошло. Он кашлянул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повторится, я действительно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наконец «возопил» Жун Му. — Хватит! Вы действительно достали! Здесь ещё полно людей, вы могли бы подумать о таких, как я, кто только что порвал отношения с семьёй, и о Шусюэ! Подумайте о нас, кого не любят ни отец, ни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энергично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я… я в порядке, всё это было давно… давно, ничего страшного,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Отцовско-сыновний кризис наконец благополучно разрешился. Ян Гуан, хоть и говорил строго, на самом деле просто хотел преподать урок маленькому баоцзы, а не игнорировать его по-настоящему. Если он и был зол, то только на действия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Историческая драма S-уровня платформы Юши «История Суй и Тан» скоро начнёт промокампанию. Уже объявлен основной актёрский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историческая драма является адаптацией, а не строго документальной. В ней есть некоторые мелодраматические моменты, но большинство событий уважает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можно назвать поистине грандиозным. Главную мужскую роль исполняет Гу Сэнье, обладатель четырёх кинопремий, чья популярность взлетела после успеха веб-сериала «Копыто чёрного осла». В «Истории Суй и Тан» он играет Ли Шиминя, знаменитого исторического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женскую роль исполняет Юй Мэйжэнь, восходящая звезда, которую взрастила платформа Юши. Хотя у неё нет значимых работ, её образ соответствует люксовому стилю, поэтому многие журналы любят с ней сотрудничать. У неё огромная фанбаза, особенно много мужчин-поклонников.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драме Юй Мэйжэнь играет знаменитую красавицу эпох Суй и Тан — императрицу Сяо, которую во многих романах и легендах называют Сяо Мэйнян.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роли второго плана также исполняют звёзды первой величины, а также множество опытных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внимание привлекает не главные герои, а выбор актёра на роль злодея — императора Суй Ян-ди — Ян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 Гуан, чьё имя совпадает с именем персонажа, уже является большим козырем. Добавьте к этому то, что он отец маленького сладкого баоцзы, старший сын семьи Ян и продюсер веб-сериала «Копыто чёрного осла» — его слава растёт, как снежный ком, и уже начинает ослеплять.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промоакции сосредотачиваются на одном ключевом моменте, но в случае с Ян Гуаном платформа не знает, с чего начать — каждый аспект его личности является взрывной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съёмок портретов для промо. В назначенное время Ян Гуан взял с собой маленького баоцзы Ян Цзяня и отправился в здание компании платформы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Гуан прибыл, его встретили сотрудники, которые с большим энтузиазмом проводили его и маленького баоцзы наверх. Съёмочная площадка была уже готова, и в гримёрной сидели люди, нанося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Ян! — тепло поздоровалась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гримёрной, помимо Юй Мэйжэнь, также находились актёры второго плана. Все оживлённо общались, и атмосфера была довольно приятной. Однако после того как Юй Мэйжэнь произнесла «Брат Ян», атмосфера сразу же охладела, потому что Ян Гуан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Гримёр, пытаясь разрядить обстановку, поспешно сказал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пожалуйста, садитесь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сел, а маленький баоцзы, держась за его рукав, стоял рядом, не отходя ни на шаг, явно показывая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снимался не впервые. В веб-сериале «Копыто чёрного осла» он тоже участвовал, правда, тогда он играл зомби, и его лицо не было видно. Теперь всё иначе — макияж должен был быть более тщательным.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принёс парик. Хотя у Ян Гуана были длинные волосы, они не были достаточно длинными для роли, поэтому гримёр надел на него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 — это стандарт для исторических драм, но для Ян Гуана он оказался слишком тесным. Он был настолько тугим, что Ян Гуан почувствовал, как его кожа головы натягивается. Его волчьи глаза превратились в узкие, поднятые вверх, а черты лица исказились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извините… — гримёр продолжал извиняться. — Я сейчас поправлю, скоро всё будет готово,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поправлял, но дискомфорт оставался. Носить такой тугой парик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продолжал наносить макияж на лицо Ян Гуана, время от времени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господин Ян, у вас такая прекрасная кожа! Как вы за ней ухаживаете? Ни морщин, ни следов пудры!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актёры второго плана нашли маленького баоцзы Ян Цзяня очень милым, как сладкий моти, и не удержались, чтобы не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второго плана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 тёте,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как зовут маленького баоцзы, ведь он уже стал знаменитостью, но просто хотела поиграть с ним. Маленький баоцзы Ян Цзянь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меня зовут Ян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Ян Цзянь,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покраснел от смущения, получив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Мэйжэнь, увидев, что актриса второго плана так легко нашла общий язык с маленьким баоцзы, решила не отставать. Ведь у неё были слухи с Ян Гуаном и фанаты их пары. Она сразу же обратилась к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ты попробовал чипсы и колу, которые я тебе купила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упомянула об этом, всё было бы хорошо. Но как только она заговорила об этом, Ян Цзянь надулся, словно превратился в маленькую рыбу-фугу, развернулся и, не обращая внимания на Юй Мэйжэнь, прижался к руке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хотела показать актрисе второго плана, что у неё есть личные отношения с Ян Гуаном и они часто видятся. Но маленький баоцзы не стал поддерживать её, отвернувшись и полностью игнорируя. Юй Мэйжэнь покраснела, и атмосфера снова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как раз закончил наносить макияж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господин Ян. Посмотрите, всё ли вас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второго плана поняли, что слухи о романе между Ян Гуаном и Юй Мэйжэнь — полная ложь. Ян Гуан не только не был в отношениях с Юй Мэйжэнь, но, похоже, даже испытывал к ней неприязнь. Даже ребёнок не хотел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Гуанцзы, ты уже здесь! — раздался голос Жун Му, всё такой же беспечный, совсем не похожий на человека, которого только что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Гу Сэнье вошли.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иди гримироваться,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