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Вышестоящие очень серьёзно относятся к этому проекту уровня S. Передать его кому-то другому я бы не смог довериться, но вам, господин Ян, я доверяю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первоначальная цель Ян Гуана, когда он вошёл в эту тусовку, была довольно простой — заработать денег. Как отец, который воспитывает ребёнка, он чувствовал ответственность за своего маленького сына, и первым делом ему нужно было обеспечить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Ян Гуан действительно погрузился в этот мир, он понял, что всё не так просто. Здесь собрались самые разные люди. Хотя на первый взгляд всё кажется мрачным и хаотичным, как болото, здесь есть и те, кто искренне мечтает и стремится к своим целям, создавая свои собственные чудеса…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мисс Фан заинтересована, она тоже может принять участие в нашем сериале. Вы можете выбрать любую роль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дайте мне передышку, господин Лян. Вы хорошо умеете манипулировать. Юй Мэйжэнь играет главную роль, а я должна быть её второстепенным фоном? Вы же знаете, что мы с ней, начиная с нас самих и заканчивая нашими фанатами, не ладим. Мы точно не можем появиться в одном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как преданный фанат, знал об этом. Образ Юй Мэйжэнь — это изысканный цветок, а Фанфэй — чистая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Фанфэй считали, что Юй Мэйжэнь слишком наигранна и выглядит фальшиво, а фанаты Юй Мэйжэнь считали Фанфэй слишком «распущенной», что она явно не из хороших девушек. В общем, фанаты обеих сторон постоянно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любом красном ковре они сравнивали, кто красивее, и даже их уличная одежда становилась предметом обсуждения, кто лучше одет, кто кого скопировал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от этого просто болела голова, поэтому она теперь избегала появлений с Юй Мэйжэнь в одном кадре. Это был её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не хотела участвовать, но всё же помогла просмотреть контракт,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платформа Юши проявила искренность. Контракт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также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бог, и богиня говорят, что всё в порядке, то точно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максимальная искренность. Если всё в порядке, мы включим условия для режиссёра, сценариста и главного актёра в контракт. Сегодня подпишем контракт, а потом найдём время для обсуждения фото для прессы и начала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также был прямолинеен, и обе стороны сразу подписали контракт, не заключая предварительных соглашений. Это был, возможно, самый быстрый процесс подписания.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время было ещё раннее, и все немного подождали, пока не настало время для шведского стола. Лян Чжибай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все собрались вместе,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был в восторге. Он только что съел большой сэндвич, но это никак не мешало его желанию насладиться шведским столом. Он прыгал и бежал за отцом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новый сериал скоро начнётся. Это историческая драма «История Суй и Тан», проект уровня S. Может, стоит провести прямую трансляцию, чтобы создать ажиотаж?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ещё не был анонсирован, и хотя название не могло быть раскрыто, было бы неплохо создать немного таинственности. Ведь сейчас веб-сериал «Копыто чёрного осла» очень популярен, и это хороший момент, чтобы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прямая трансляция с маленьким Ян Цзянем за шведским столом никогда раньше не проводилась, и это звучало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молча согласился, и Жун Му открыл приложение для прямой трансляции на своём телефоне. Учитывая, что он был весь в пятнах, он решил не появляться в кадре, а просто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1]: Ааааа! Маленький сладкий булочка в эфире! Не зря я ждал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2]: Маленький сладкий булочка! Мама тебя любит!!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3]: Папа! Где папа? Красавчик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4]: Эй, шведский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5]: Это тот дорогой ресторан? Я был там на день рождения, очень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6]: Неужели сегодня маленький сладкий булочка будет есть шведский стол?!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держа телефон,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поздоровайся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поднял свою маленькую ручку и, немного стесняясь, мило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7]: Привет, маленький сладкий булочка!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8]: Ааааа,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9]: Боже, хочется схватить и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вдруг без всякой причины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Гуан, что нельзя?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и убежать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4]: Хахахахаха!!!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5]: Прямолинейный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6]: Так мило, хаха, папа ещё милее!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7]: Это настоящий отец, кто тронет его ребёнка, тот получит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вздрогнул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Может, начнём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началась. Маленький Ян Цзянь впервые был на шведском столе, раньше его никто не водил сюда, поэтому он немного растерялся и не знал, как подойти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что хочешь, и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моргая большими глазами, держась за руку отца,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стойке с едой, Жун Му следовал за ними с телефоном. Маленький Ян Цзянь был слишком низким, и тарелки были расположены слишком высоко. Ян Гуан помог ему взять большую тарелку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подумал и, увидев, как повар жарит треску, радостно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Рыбка! Хочу рыбку!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кусок жареной трески, а маленький Ян Цзянь, уже немного освоившись, побежал вперёд и указал на другую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1]: Ооо, так мило!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2]: Я тоже хочу рыбку и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3]: Я уже ем рыбку и мясо! 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4]: Да, но у тебя нет красавчика папы, который бы тебе подал!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3]: … Больно,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держа тарелку, вдруг остановился, как будто увидел что-то, что хотел попробовать, и сказал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послушно последовал за отцом и увидел, как Ян Гуан берёт ещё одну тарелку и начинает накладывать — картошку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 таком элитном ресторане едят морепродукты, лосось, икру, мраморное мясо и так далее, но Ян Гуан отличался. Его любимой едой была именно такая вредная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наложил целую тарелку картошки фри, половину полил кетчупом, а другую половину — густым сырным соусом. Подумав, что этого может быть недостаточно, он положил ещё один слой картошки сверху, и, благодаря соусу, который скреплял всё, картошка держалась, как пирамида, и не падала. Это было настоящее искусство!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увидев, сколько картошки набрал отец, моргнул большими глазами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хватит, хватит, слишком много! Не бери больше, мы не съедим 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говорит, что картошка фри — это жареная еда, и её много есть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бери меньше, хватит,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1]: Хахаха! Заботливый маленький сладкий булочка!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2]: Мне кажется, папа и сын поменялись ролями!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3]: Хахаха, я тоже так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следуя за Ян Гуаном и Ян Цзянем, чувствовал, что это настоящая физическая нагрузка, потому что оба они никогда раньше не были на шведском столе. Маленький Ян Цзянь был любопытным, а Ян Гуан — ещё больше. Они ходили туда-сюда, сделали не меньше четырёх кругов. Обычно люди тратят на выбор еды максимум полчаса, но Ян Гуан и Ян Цзянь, держась за руки, потратили целый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почувствовал, будто он на прогулке. Даже если ресторан был большим, зачем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Фанфэй уже вытерла рот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вернулись? Я уже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уже умираю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тебе еду, посмотри, подходит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Бог, ты такой внимательный!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могли сесть и поесть. Жун Му поставил телефон на стол, чтобы освободить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сидел на стуле, болтая маленькими ножками. Из-за своего роста, когда он садился, видна была только макушка его головы, и он не мог дотянуться до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позвал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детский стульчик?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извиняюсь, сэр, но все детские стульчики заняты. Сегодня суббота, в ресторане много детей,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