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Маленький баоцзы потянул за рукав Ян Гуана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улыбаешься,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запоздало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Улыбался! — Маленький баоцзы энергично кивнул. — Красивый-красивый!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Ян Чжэном, Жун Му был не так сильно пьян. Ему сегодня нужно было вернуться в главный дом семьи, и хотя он очень не хотел туда идти, всё же пришлось. Поэтому он не поехал вместе с Ян Гуаном, остальные также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маленький баоцзы сели в машину. Старик Ян специально выделил им водителя. Машина плавно выехала из главной усадьбы семьи Ян, и за окном потянулась пустынная дорога, на которой долгое время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 маленькому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можешь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подумал, моргнул большими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лягу тебе на ноги,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свои колени, ничего не сказал, но похлопал по ним. Маленький баоцзы тут же радостно улыбнулся, подошёл и улёгся на ноги Ян Гуана, закрыл глаза, и на его лице появилось выражение полнейшего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Гуану стало немного странно. Что такого особенного в том, чтобы лежать на ногах? Стоило ли из-за этого выглядеть так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не открывая глаз, сказал с детской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парке видел, как другие дети лежат на ногах у пап и мам, и выглядело это так уютно! Но я сам никогда не пробовал. Вау, а это и правда очень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 мгновение замер, не сказав ни слова. Он снял свой пиджак и накинул его на сына, легонько похлопывая его по спине,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это, кажется, и правда уютно. Но Ян Гуан тоже никогда не испытывал подобной родительской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Ян Цзяня, у Ян Гуана в прошлой жизни был отец, но он никогда не позволял себе быть избалованным, потому что Ян Гуан с рождения был тем, кто не мог позволить себе капризы...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приёмный сын лежит у него на ногах с таким счастливым выражением лица, Ян Гуан вдруг почувствовал, что и сам может понять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очень тактичным, не произнёс ни слова, настроил кондиционер на комфортную температуру. В машине воцарилась тишина, остался лишь звук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Вы пьяны... Я сама дойду, пожалуйста, отпустите...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дороге вдруг раздался испуганный крик девушки. Ян Гуан выглянул в окно и увидел машину, перегородившую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вела только к главной усадьбе семьи Ян, поэтому машины, ехавшие по ней, в основном принадлежали гостям, уезжавшим с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спорткар стоял посреди дороги, занимая всё пространство, а рядом двое людей толкались. Их машина подъехала сюда, но проехать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пришлось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Ян Гуан знал обоих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звавшая на помощь, была главной героиней их будущего проекта, Юй Мэйжэнь, а другой — младшим братом Жун Му, этаким «белым цветком», кажется, его звали Жун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Синь, вопреки своему образу «белого цветка», тащил Юй Мэйжэнь за руку, пытаясь затащить её в свою машину. Белые туфли на платформе, без шнурков, слетели с её ног из-за сопротивления и откатились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упиралась в дверь машины,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 пьяны, пожалуйста, отпустите меня, скорее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громко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Садись в машину, не заставляй меня 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только что заснул, но его разбудил крик. Он испуганно обнял Ян Гуана за талию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той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успокаивающе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Послушно кивнул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дверь, чтобы Ян Гуан мог выйти. Жун Синь увидел, что кто-то подходит, но из-за опьянения не разглядел, кто это, и продолжал тащить Юй Мэйжэнь в машину,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я не люблю, когда всё по обоюдному согласию. Чем больше сопротивляешься, тем больше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Юй Мэйжэнь не могли сравниться с силой Жун Синя, и с глухим стуком её затолкали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Синь, добившись своего, захлопнул дверь. Юй Мэйжэнь отчаянно колотила по стеклу, но он не открывал,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такие актрисы, как ты, только и думают о деньгах. Угодишь мне хорошо — может, даже стану твоим постоянным клиентом...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не успел договорить, как вдруг вскрикнул от боли, почувствовав, как кто-то сильно ударил его по колену. Колени подогнулись, и он с грохотом рухнул на землю, словно кости вот-вот разлетятся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это!? — заорал Жун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стоявший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обернулся и увидел Ян Гуана. Он испугался, ведь это был старший сын старика Ян. Независимо от отношений Ян Гуана с отцом, он, как незаконнорождённый сын, не мог позволить себе 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сегодняшнего банкета все поняли, что слухи о том, что старик Ян не любит старшего сына и выгнал его из дома, скорее всего, были ложью. Сегодня старик Ян, увидев Ян Гуана, не мог сомкнуть рта, всем рассказывал о веб-сериале сына и был невероятно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это... это вы? Так рано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проигнорировал его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это... это моя машина,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 Не хочу повторять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ошибаетесь, Юй Мэйжэнь — моя девушка, мы просто поссорились, небольшая ссора...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пытался оправдываться, но его оправдания прервал громкий звук. Ян Гуан действительно не стал повторять в третий раз, а вместо этого резко схватил дверь, сжал пальцы, напряг мышцы руки, и с оглушительным треском...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спорткара была сорвана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Моя... моя машина!!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не ожидал, что у Ян Гуана такая сила, и вскрикнул от ужаса. Эта машина стоила больше четырёх миллионов юаней, а Жун Синь, как незаконнорождённый сын семьи Жун, не получал много карманных денег. Он копил долгое время, чтобы купить её, и теперь чуть не заплакал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Ян! — Юй Мэйжэнь выскочила из машины и спряталась за Ян Гуаном, крича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видел, как его добыча ускользает, и дрожал от злости, но не посмел перечить Ян Гуану, лишь нервно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обращать внимания на его слова, 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мешает. Убирай.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не осмелился возразить, испуганно залез в машину, завёл её и, таща за собой сорванную дверь, издавая звуки «дзынь — дзынь-дзынь-дзынь — дзынь-дзынь», словно трактор,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спасённая, глубоко вздохнула с облегчением, её лицо было в слезах. Она поклонилась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Спасибо! Большое спасибо, господин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Юй Мэйжэнь, вернулся к машине, достал свой пиджак и бросил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только теперь заметила, что её платье порвалось, обнажив грудь, и поспешно прикрыла его рукой. Покраснев, она надела пиджак Ян Гуана 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господин Ян. Если бы не вы, я... я действительно не знаю, что бы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ассистент? — спросил Ян Гуан. — Почему нет ассистента? И машины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выпила, не могу вести машину. Ассистент срочно уехал по делам, сказал, что скоро вернётся. Я решила немного пройтись, чтобы встретиться с ним, но вдруг появилась машина Жун Синя. Он настаивал... настаивал, чтобы я села...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немного замешкалась, посмотрела на машину Ян Гуана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могу 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может ли она поехать с Ян Гуаном, но он, только что спасший её, теперь так прямо отказал. Это было действительно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Мэйжэнь появилось смущение.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своему ассистенту, спроси,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