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баоцзы потянул за рукав Ян Гуана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улыбаешься,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запоздало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Улыбался! — Маленький баоцзы энергично кивнул. — Красивый-красивый!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Ян Чжэном, Жун Му был не так сильно пьян. Ему сегодня нужно было вернуться в главный дом семьи, и хотя он очень не хотел туда идти, всё же пришлось. Поэтому он не поехал вместе с Ян Гуаном, остальные также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маленький баоцзы сели в машину. Старик Ян специально выделил им водителя. Машина плавно выехала из главной усадьбы семьи Ян, и за окном потянулась пустынная дорога, на которой долгое время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 маленькому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можешь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подумал, моргнул большими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лягу тебе на ноги,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свои колени, ничего не сказал, но похлопал по ним. Маленький баоцзы тут же радостно улыбнулся, подошёл и улёгся на ноги Ян Гуана, закрыл глаза, и на его лице появилось выражение полнейшего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стало немного странно. Что такого особенного в том, чтобы лежать на ногах? Стоило ли из-за этого выглядеть так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не открывая глаз, сказал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парке видел, как другие дети лежат на ногах у пап и мам, и выглядело это так уютно! Но я сам никогда не пробовал. Вау, а это и правда очень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мгновение замер, не сказав ни слова. Он снял свой пиджак и накинул его на сына, легонько похлопывая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это, кажется, и правда уютно. Но Ян Гуан тоже никогда не испытывал подобной родительской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Ян Цзяня, у Ян Гуана в прошлой жизни был отец, но он никогда не позволял себе быть избалованным, потому что Ян Гуан с рождения был тем, кто не мог позволить себе капризы...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приёмный сын лежит у него на ногах с таким счастливым выражением лица, Ян Гуан вдруг почувствовал, что и сам может понять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очень тактичным, не произнёс ни слова, настроил кондиционер на комфортную температуру. В машине воцарилась тишина, остался лишь звук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пьяны... Я сама дойду, пожалуйста,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дороге вдруг раздался испуганный крик девушки. Ян Гуан выглянул в окно и увидел машину, перегородившую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вела только к главной усадьбе семьи Ян, поэтому машины, ехавшие по ней, в основном принадлежали гостям, уезжавшим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спорткар стоял посреди дороги, занимая всё пространство, а рядом двое людей толкались. Их машина подъехала сюда, но проехать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пришлось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Ян Гуан знал обоих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звавшая на помощь, была главной героиней их будущего проекта, Юй Мэйжэнь, а другой — младшим братом Жун Му, этаким «белым цветком», кажется, его звали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вопреки своему образу «белого цветка», тащил Юй Мэйжэнь за руку, пытаясь затащить её в свою машину. Белые туфли на платформе, без шнурков, слетели с её ног из-за сопротивления и откатились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упиралась в дверь машины,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пьяны, пожалуйста, отпустите меня, скорее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Садись в машину, не заставляй меня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только что заснул, но его разбудил крик. Он испуганно обнял Ян Гуана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той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успокаивающе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Послушно кивнул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дверь, чтобы Ян Гуан мог выйти. Жун Синь увидел, что кто-то подходит, но из-за опьянения не разглядел, кто это, и продолжал тащить Юй Мэйжэнь в машину,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не люблю, когда всё по обоюдному согласию. Чем больше сопротивляешься, тем больше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Юй Мэйжэнь не могли сравниться с силой Жун Синя, и с глухим стуком её затолкали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добившись своего, захлопнул дверь. Юй Мэйжэнь отчаянно колотила по стеклу, но он не открывал,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такие актрисы, как ты, только и думают о деньгах. Угодишь мне хорошо — может, даже стану твоим постоянным клиентом...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не успел договорить, как вдруг вскрикнул от боли, почувствовав, как кто-то сильно ударил его по колену. Колени подогнулись, и он с грохотом рухнул на землю, словно кости вот-вот разлетятся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это!? — заорал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стоявший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обернулся и увидел Ян Гуана. Он испугался, ведь это был старший сын старика Ян. Независимо от отношений Ян Гуана с отцом, он, как незаконнорождённый сын, не мог позволить себе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сегодняшнего банкета все поняли, что слухи о том, что старик Ян не любит старшего сына и выгнал его из дома, скорее всего, были ложью. Сегодня старик Ян, увидев Ян Гуана, не мог сомкнуть рта, всем рассказывал о веб-сериале сына и был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это... это вы? Так рано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проигнорировал его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это... это моя машина,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 Не хочу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ошибаетесь, Юй Мэйжэнь — моя девушка, мы просто поссорились, небольшая ссора...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пытался оправдываться, но его оправдания прервал громкий звук. Ян Гуан действительно не стал повторять в третий раз, а вместо этого резко схватил дверь, сжал пальцы, напряг мышцы руки, и с оглушительным треском...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спорткара была сорвана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моя машина!!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не ожидал, что у Ян Гуана такая сила, и вскрикнул от ужаса. Эта машина стоила больше четырёх миллионов юаней, а Жун Синь, как незаконнорождённый сын семьи Жун, не получал много карманных денег. Он копил долгое время, чтобы купить её, и теперь чуть не заплакал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— Юй Мэйжэнь выскочила из машины и спряталась за Ян Гуаном, крича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видел, как его добыча ускользает, и дрожал от злости, но не посмел перечить Ян Гуану, лишь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обращать внимания на его слова, 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мешает.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не осмелился возразить, испуганно залез в машину, завёл её и, таща за собой сорванную дверь, издавая звуки «дзынь — дзынь-дзынь-дзынь — дзынь-дзынь», словно трактор,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спасённая, глубоко вздохнула с облегчением, её лицо было в слезах. Она поклонилась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Большое спасибо,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Юй Мэйжэнь, вернулся к машине, достал свой пиджак и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только теперь заметила, что её платье порвалось, обнажив грудь, и поспешно прикрыла его рукой. Покраснев, она надела пиджак Ян Гуана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господин Ян. Если бы не вы, я... я действительно не знаю, что бы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ассистент? — спросил Ян Гуан. — Почему нет ассистента? И машины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выпила, не могу вести машину. Ассистент срочно уехал по делам, сказал, что скоро вернётся. Я решила немного пройтись, чтобы встретиться с ним, но вдруг появилась машина Жун Синя. Он настаивал... настаивал, чтобы я села...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немного замешкалась, посмотрела на машину Ян Гуана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могу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может ли она поехать с Ян Гуаном, но он, только что спасший её, теперь так прямо отказал. Это было действительно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Мэйжэнь появилось смущение.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ассистенту, спроси,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