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Сэнье не взял с собой зонт, шёл без цели, дождь промочил его одежду, он выглядел как мокрая курица, совершенно не похожий на бывшего кинозвезду, которому не хватало только одной награды для полного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Гу Сэнье появился прозрачный зонт, который преградил путь ливню. Перед ним стоял молодой человек, улыбающийся, даже немного глуповато. Из-за того, что он держал зонт для Гу Сэнье, его собственная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шуме и брызгах дождя этот глуповатый молодой человек вытер лицо от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хотите подписать контракт? Наша компания очень хорошая! Я хочу помочь вам получить последнюю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поднял голову, глядя на прозрачный зонт над собой. Зонт был прозрачным, небо было затянуто тяжёлыми тучами, но через этот зонт, почему-то, казалось,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Сэнье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никто не верил в меня, кто-то всё же поверил. Мы договорились, что вместе добьёмся последней награды, так что… я благодарен за ваше предложение, господин Ю, заинтересованность Юши действительно привлекательна, но я решил остаться, независимо от того, есть ли у них связи или это маленькая компания, я хочу быть с ними и стать свидетелем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туалета у Жун Му покраснели глаза, он поспешно вытер 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кумир только что признался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похлопала его по плечу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фантазируешь, Жун. Не надо добавлять драмы, правда,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Жун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энергично вытер глаза, глубоко вдохнул, привёл себя в порядок и с гордостью вошёл, открыв дверь, с видом победителя, глядя на ошеломлённого Ю Цзинчуаня.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 самодовольством и уверенностью, как будто был маленьким человеком, добившимся успеха,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господин Ю, хотя наша компания — это крошечная песчинка, но у нас есть немного больше человечности, чем у больших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Цзинчуаня менялось, как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 протянул руку и пожал руку Ю Цзинчуаню: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переманить не удалось, надеюсь, наше сотрудничество в историческом сериале будет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не хотел пожимать руку, это было слишком унизительно, но ассистент Ю Гэ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пожмите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неохотно протянул руку и символически пожал руку Ян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рукопожатия Ян Гуан, держа за руку маленького Ян Цзяня, повернулся и вышел из туалета, похлопав сына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поднял голову и сладким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Станем свидетелями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выйдя из туалета, всё время смеялся, его смех был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потерла руки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Ты опять накручиваешь себя, сколько же в тебе драмы, хватит смеяться!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так счастлив, редко слышу, чтобы кумир так говорил, разве вы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Шусюэ был более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вернулся в банкетный зал, как будто получил заряд энергии, выпил несколько бокалов подряд, подходил ко всем с тостами, был счастливее, чем именинник.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Старик, я поднимаю тост за вас! Ой, вы сегодня выглядите так молодо, вы ведь не отец Ян Гуана, а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поднимаю тост за вас, хотя вы мне не родной брат, но вы брат Гуана, значит, мой брат! Второй брат, 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нет, вы младше меня, третий брат, я тоже поднимаю тост за вас, сегодня все пьют до упаду!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твой друг,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любил выпить, но обычно он работал и должен был оставаться трезвым, поэтому не пил. Сегодня, когда Жун Му предложил ему выпить, Ян Чжэн сразу же согласился, и они, как настоящие братья, обнялись. Но у Ян Чжэна была очень слабая выносливость к алкоголю, он не пил, но одной рюмки хватало, чтобы он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выпил два бокала, что было эквивалентно одной банке пива, и уже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часы, сын ещё маленький, ему нужно рано ложиться спать, завтра предстоит встреча с Лян Чжибаем по поводу бизнеса, и он решил уйти с сыном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вам тоже нужно рано ложиться, не пейте слишком много,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уходите? Сегодня не останетесь? Малыш, ты так редко возвращаешься, а уходишь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у меня встреча с Лян Чжибаем по поводу сотрудничества, квартира в центре города,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настаивать, он был рад видеть, что сын преуспевает, и его сердце было спокойно. В старости уже не так много требований,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только не задерживайся, моему внуку нужно рано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послушным, помахал маленькой ручкой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до свидания, — старик присел, потирая щёчки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не уставай, я попрошу водителя отвезти вас домой, если устанешь, спи в машине, а когда приедете, пусть папа отнесёт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позвони дедушке,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сладко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рано ложитесь спать, не пейте слишком много, папа говорит, что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Старик, которого учил внук,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слушаю моего внука, какой же он умный,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долго прощались, так долго, что даже Ян Гуан, как неродной отец, начал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можно завидовать? Ян Гуан сказал себе, что это не нужно, совершенно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шатаясь, встал, но говорил не с Ян Гуаном, а с Ян Цзанем, затем обнял его, как огромный коала,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уходи! Ты так быстро уходишь, папа опять будет ворчать: «Когда мой старший сын вернётся?» «Почему мой сын ещё не вернулся?» «Мой сын не страдает там?» Старший брат, ты даже не знаешь, как папа может ворчать, он даже завёл аккаунт, чтобы спорить с людьми о твоём веб-сериале, чуть не дошло до драки… Эй, старший брат, ты похудел? Наверное, слишком устал от съёмок,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был самым худым и низким из трёх братьев, и когда второй брат обнял его, он почувствовал, как на него давит гора, и изо всех сил отталкивал Ян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третий, не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был настолько пьян, что выдал все секреты старика, и старик, «разозлившись»,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пить, так и не пей, ну что за человек, третий, быстрее веди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изо всех сил тащил Ян Чжэна,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Пошли, наверх, больше не пей, ты 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пойду… старший брат, давай ещё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не видя выхода, зловеще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если ты не пойдёшь наверх, я расскажу тебе страшную историю, ту, про ночной стук в дверь, я её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Второй брат Ян Чжэн, услышав о страшной истории, словно протрезвел, потирая лоб,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очень устал, пойду спать, старший брат, иди осторожно, папа, до завтра, третий брат, ты тоже рано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наверх, стараясь перепрыгнуть через четыре ступеньки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немного озадачен, но, честно говоря, он не был против такой «семьи». Возможно, это и есть то, что Жун Му называл… человечностью?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