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Сэнье не взял с собой зонт, шёл без цели, дождь промочил его одежду, он выглядел как мокрая курица, совершенно не похожий на бывшего кинозвезду, которому не хватало только одной награды для полного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головой Гу Сэнье появился прозрачный зонт, который преградил путь ливню. Перед ним стоял молодой человек, улыбающийся, даже немного глуповато. Из-за того, что он держал зонт для Гу Сэнье, его собственная одежда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и брызгах дождя этот глуповатый молодой человек вытер лицо от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хотите подписать контракт? Наша компания очень хорошая! Я хочу помочь вам получить последнюю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поднял голову, глядя на прозрачный зонт над собой. Зонт был прозрачным, небо было затянуто тяжёлыми тучами, но через этот зонт, почему-то, казалось,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никто не верил в меня, кто-то всё же поверил. Мы договорились, что вместе добьёмся последней награды, так что… я благодарен за ваше предложение, господин Ю, заинтересованность Юши действительно привлекательна, но я решил остаться, независимо от того, есть ли у них связи или это маленькая компания, я хочу быть с ними и стать свидетелем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туалета у Жун Му покраснели глаза, он поспешно вытер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кумир только что признался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похлопала его по плечу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 Жун. Не надо добавлять драмы, правда,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Жун 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энергично вытер глаза, глубоко вдохнул, привёл себя в порядок и с гордостью вошёл, открыв дверь, с видом победителя, глядя на ошеломлённого Ю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 самодовольством и уверенностью, как будто был маленьким человеком, добившимся успеха,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господин Ю, хотя наша компания — это крошечная песчинка, но у нас есть немного больше человечности, чем у больших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Цзинчуаня менялось, как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 протянул руку и пожал руку Ю Цзинчуаню: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переманить не удалось, надеюсь, наше сотрудничество в историческом сериале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не хотел пожимать руку, это было слишком унизительно, но ассистент Ю Гэ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неохотно протянул руку и символически пожал руку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рукопожатия Ян Гуан, держа за руку маленького Ян Цзяня, повернулся и вышел из туалета, похлопав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голову и сладким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Станем свидетелями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выйдя из туалета, всё время смеялся, его смех был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потерла руки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Ты опять накручиваешь себя, сколько же в тебе драмы, хватит смеяться!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счастлив, редко слышу, чтобы кумир так говорил, разве вы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был более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вернулся в банкетный зал, как будто получил заряд энергии, выпил несколько бокалов подряд, подходил ко всем с тостами, был счастливее, чем именинник.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Старик, я поднимаю тост за вас! Ой, вы сегодня выглядите так молодо, вы ведь не отец Ян Гуана, а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поднимаю тост за вас, хотя вы мне не родной брат, но вы брат Гуана, значит, мой брат! Второй брат, 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нет, вы младше меня, третий брат, я тоже поднимаю тост за вас, сегодня все пьют до упаду!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твой друг,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любил выпить, но обычно он работал и должен был оставаться трезвым, поэтому не пил. Сегодня, когда Жун Му предложил ему выпить, Ян Чжэн сразу же согласился, и они, как настоящие братья, обнялись. Но у Ян Чжэна была очень слабая выносливость к алкоголю, он не пил, но одной рюмки хватало, чтобы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выпил два бокала, что было эквивалентно одной банке пива, и уже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часы, сын ещё маленький, ему нужно рано ложиться спать, завтра предстоит встреча с Лян Чжибаем по поводу бизнеса, и он решил уйти с сыном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вам тоже нужно рано ложиться, не пейте слишком много,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уходите? Сегодня не останетесь? Малыш, ты так редко возвращаешься, а уходишь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у меня встреча с Лян Чжибаем по поводу сотрудничества, квартира в центре города,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стал настаивать, он был рад видеть, что сын преуспевает, и его сердце было спокойно. В старости уже не так много требований,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только не задерживайся, моему внуку нужно рано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послушным, помахал маленькой ручкой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до свидания, — старик присел, потирая щёчки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уставай, я попрошу водителя отвезти вас домой, если устанешь, спи в машине, а когда приедете, пусть папа отнесёт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позвони дедушке,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сладко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тоже рано ложитесь спать, не пейте слишком много, папа говорит, что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Старик, которого учил внук,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слушаю моего внука, какой же он умный,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внук долго прощались, так долго, что даже Ян Гуан, как неродной отец, начал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можно завидовать? Ян Гуан сказал себе, что это не нужно, совершенно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шатаясь, встал, но говорил не с Ян Гуаном, а с Ян Цзанем, затем обнял его, как огромный коала,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уходи! Ты так быстро уходишь, папа опять будет ворчать: «Когда мой старший сын вернётся?» «Почему мой сын ещё не вернулся?» «Мой сын не страдает там?» Старший брат, ты даже не знаешь, как папа может ворчать, он даже завёл аккаунт, чтобы спорить с людьми о твоём веб-сериале, чуть не дошло до драки… Эй, старший брат, ты похудел? Наверное, слишком устал от съёмок,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был самым худым и низким из трёх братьев, и когда второй брат обнял его, он почувствовал, как на него давит гора, и изо всех сил отталкивал Ян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третий, 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был настолько пьян, что выдал все секреты старика, и старик, «разозлившись»,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пить, так и не пей, ну что за человек, третий, быстрее веди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изо всех сил тащил Ян Чжэна,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Пошли, наверх, больше не пей, ты позоришься…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пойду… старший брат, давай ещё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не видя выхода, зловеще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если ты не пойдёшь наверх, я расскажу тебе страшную историю, ту, про ночной стук в дверь, я её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Второй брат Ян Чжэн, услышав о страшной истории, словно протрезвел, потирая лоб,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очень устал, пойду спать, старший брат, иди осторожно, папа, до завтра, третий брат, ты тоже рано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наверх, стараясь перепрыгнуть через четыре ступеньки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был немного озадачен, но, честно говоря, он не был против такой «семьи». Возможно, это и есть то, что Жун Му называл… человечностью?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