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платформа Юши совсем другая, мы — старейшая компания, в тусовке мы как старший брат, за последние годы мы сделали много успешных проектов, ни один не провалился, всё стабильно, мы поднимаем одного за другим, и такие талантливые люди, как вы, господин Гу, разве не считаете, что наша компания больше подходит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господин Гу, вам нужно думать о долгосрочной перспективе. Что могут предложить вам компании Ян Гуана и Жун Му? У них нет ресурсов, нет опыта, они совершенно не могут вам помочь. Для долгосрочного развития лучше обратиться к такой компании, как наша. Я уверен… господин Гу не откажется от такой замечательной компании, как наша.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Шусюэ почувствовал, как его сердце заколотилось. Платформа Юши пытается переманить Гу Сэнье?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потянулся к двери, но тут же отдернул руку, развернулся и поспешил обратно. Шусюэ был так тороплив, что не заметил Юйвэнь Яня и чуть не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Шусюэ заикался и был замкнутым, он был высоким и крепким мужчиной, и Юйвэнь Янь просто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потирая покрасневший нос,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куда идёшь!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ещё больше заволновавшись,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Н-н-н-не… не…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— подошёл Жун Му. — Вы что, подрались? Посмотри, наш Юйвэнь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нервничая,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Н-н-нет! Я только что… слышал… Гу…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держа на руках маленького Ян Цзяня,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Сэнье?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в… в туалете! И… и… Ю… 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«и», а «Ю». Ю Цзинчуань?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снова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Переманивает!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наконец поняли. Жун Му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Цзинчуань хочет переманить моего кумира?! Нет уж! Этот заяц посмел переманить моего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показывая Шусюэ большой палец,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Шу, молодец! С твоим заиканием, когда ты закончишь говорить, Ю Цзинчуань, возможно, уже успеет переманить Гу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Шусюэ: «…»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направились в туалет, чтобы «поймать с поличным». Ещё не войдя, они услышали, как Ю Цзинчуань говорил с невероятной скоростью, его речь была ясной, и он явно был мастером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Шестое! Не нужно объяснять, господин Гу, вы и так понимаете, что в этом кругу важны связи. Компания Ян Гуана и Жун Му — новая, временный успех одного проекта ничего не значит. Многие компании выпускают один успешный проект, а потом исчезают в безвестности и в конечном итоге банкротятся. Таких компаний множество! Седьмое, сколько людей Ян Гуан и Жун Му обидели? Они подняли шум, но обидели слишком многих. Ян Чжимин, режиссёр Лю — это всё крупные инвесторы, крупные режиссёры, они одного за другим отправляют за решётку. Вы ведь не знаете, что в кино и на телевидении все очень суеверны. Сколько инвесторов и режиссёров осмелятся связываться с такими людьми?!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господин Гу, не хотите ли подумать о нашей платформе Юши? Мы очень заинтересованы, условия можно обсудить, и если господин Гу подпишет контракт с нами, я могу от имени компании передать вам часть акций. В будущем… мы станем одной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Му покраснел от ярости. Ю Цзинчуань был слишком коварен, он даже готов был пойти на такие жертвы, чтобы передать акции Гу Сэнье. Если Гу Сэнье получит акции платформы Юши, он станет частью компании, и его уже будет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Жун Му, он не мог предложить Гу Сэнье акции, ведь их маленькая компания только начинала, и у них был только один артист по контракту — Гу Сэнье. Какие уж тут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нервничая, хотел ворваться в туалет, но Ян Гуан поднял руку и, положив её на плечо Жун Му,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ждать?! — воскликнул Жун Му. — Если подождём, моего кумира переманят!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услышать, как твой кумир ответит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уже собравшийся ворваться, остановился. Действительно, он хотел услышать, как его кумир ответит на такое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много развилок, и на каждой из них есть искушения. Некоторые искушения ошибочны, некоторые — выгодны, их нельзя назвать плохими. У каждого есть право выбирать выгодные искушения, как и у Гу Сэнье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Сэнье выберет платформу Юши, никто не сможет его упрекнуть, ведь это лучшая возможность для развития. И когда Жун Му и Гу Сэнье подписывали контракт, Жун Му так хотел, чтобы его кумир подписал с ними, что в контракте не было никаких ограничений, не было штрафов за расторжение, и он пообещал, что если когда-нибудь у кумира будет лучшая возможность, он сможет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штрафы за расторжение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понурил голову, сожалея: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быть таким глупым? Если бы я установил высокий штраф за расторжение, кумир не смог бы его заплатить и не ушёл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— Ян Гуан не разделял беспокойства Жун Му, даже усмехнулся, как будто наслаждался зрелищем. — Останется ли Гу Сэнье, не зависит от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воцарилась тишина. Ю Цзинчуань, считавший себя мастером убеждения, закончил говорить, и его горло чуть не засохло. Он протянул руку, и его ассистент Ю Гэ тут же подал ему бутылку воды, уже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сделал глоток, наслаждаясь прохладой и свежестью воды, как вдруг Гу Сэнье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планирую менять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Пффф… кашель, кашель, кашель!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подавился глотком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выплюнул воду, его костюм промок, и он, не обращая внимания на свой вид, вытирал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Ю Гэ любезно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господин Гу отказал вам, и это не временно,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зло посмотрел на Ю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Гэ, что было редкостью,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подумайте ещё раз. Возможно, вы считаете, что наша заинтересованность недостаточна? Условия можно обсудить, акции, да, акции, вы даже не спросили, мы не скупимся,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всё же не планирую менять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Ю Цзинчуань был в шоке. — Наша заинтересованность так велика, почему вы так упрямы, это разрушит вашу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Сэнье было спокойным, это было спокойствие человека, прошедшего через бури и испытания временем: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Ян Чжимин тоже мог предложить мне многое, но я не выбрал бы путь следования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такие, как Ян Чжимин! — подчеркнул Ю Цзинчуань. — Мы ведём честный бизнес, никаких грязных трюков!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Ю, вы не мой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Ф-фанат? — Ю Цзинчуань был ошарашен, не понимая, какое это имеет отношение к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что было редкостью, улыбнулся, но не Ю Цзинчуаню. Он медленно повернулся, его взгляд устремился на дверь туалета, как будто он уже знал, что за ней кто-то стоит, напряжённо подслушивая.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казалось, вспоминал что-то, медленно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ещё был кинозвездой, я был так горд, мне не хватало только одной премии «Золотая корона», чтобы собрать полный комплект наград. Самым большим раздражением были фанаты. Когда их становилось много, появлялись и крайне навязчивые фанаты: преследовали на машинах, тайком фотографировали, даже врывались в мою квартиру, устанавливали скрытые камеры и прослушку. В то время я думал, что лучше бы фанатов не было… Но спустя столько лет я встретил настоящего фаната. Все остальные отвернулись, а он не отвернулся, и это тронуло меня, такого равнодушного человека. Я смог дойти до сегодняшнего положения, вернуться в этот круг, потому что он протянул мне руку в самый трудный момент… Я до сих пор помню тот день, когда он нашёл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улице лил дождь, погода в начале лета была так изменчива, ветер и дождь сменяли друг друга. Гу Сэнье одиноко шёл по улице, никто его не узнавал, потому что он уже был забыт. Если бы кто-то его узнал, то шептался бы, смотря на него с ужасом и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