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Синь был ребёнком любовницы отца Жун Му. Поскольку родители Жун Му много лет жили своей жизнью, у них было немало незаконнорождённых детей. Ранее отец Жун Му задумался о разводе с женой, что привело к крупной ссоре. В итоге жена, чтобы остаться в семье Жун, пошла на компромисс и согласилась принять Жун Синя, незаконнорождённого ребёнка,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Жун Синь вернулся домой, Жун Му больше не появлялся там. Он не хотел видеть эту лицемерную, фальшивую семью: отца, не знающего меры в своих увлечениях, мать, которая ради статуса богатой жены отказалась от развода, и брата, который, как маленький белый цветок, постоянно играл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Му стало мрачным, он повернулся, чтобы уйти. Если не можешь справиться, лучше уйти, верно? Но Жун Синь схватил его за руку, с жалобным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я что-то сделал не так, ты можешь меня ругать, можешь даже ударить,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дёрнул руку, даже не сильно, но Жун Синь вдруг вскрикнул и упал на пол, как настоящий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многих, все смотрели на них. Многие знали о семейных делах Жун Му и теперь с интересом наблюдали за происходящим, указывая пальцами на Жун Му и Жун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на грани взрыва,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вы упали? Как неосторожно, на полу оказалась вода, позвольте помочь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выступил миротворцем, это была молодая женщина в белом вечернем платье, лет двадцати, с очень скромной и изысканной аурой, а в сочетании с белым платьем она выглядела ещё более чистой и непорочной.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женщина дала обеим сторонам возможность сохранить лицо, Жун Синь, боясь, что ситуация выйдет из-под контроля, быстро ушёл, а женщина осталась и протянула свою визитку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здравствуйте, это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взял визитку, на ней было имя женщины — Юй Мэйжэнь.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весьма оригинальным, как название стихотворной формы, но сразу было понятно, что это не настоящее имя, а сценическое.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Мэйжэнь тоже была актрисой, ранее она снималась с Фанфэй в сериале с двумя главными героинями. Фанфэй была чистой богиней в их кругу, а Юй Мэйжэнь имела совершенно другой имидж, она шла по пути изысканной маленькой цветочницы, с лёгким оттенком холодности, будто неприступная фея, и у неё была своя группа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Мэйжэнь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участвую в историческом сериале платформы Юши. Слышала, что господин Ян рекомендует главного героя, а я рекомендую главную героиню от платформы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Жун Му уже говорил, что этот исторический сериал — совместный проект, они могут рекомендовать главного героя, а платформа Юши хочет продвинуть новую актрису на роль главной героини, и это была Юй Мэйжэнь.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Юй Мэйжэнь и была определённая популярность, она всё ещё считалась новичком, её гонорары были на уровне второго-третьего плана, и она всегда играла второстепенные роли. Платформа Юши видела в ней потенциал и специально предложила ей роль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Мэйжэнь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дала мне роль Сяо Мэйнян, слышала, что господин Ян будет играть Суй Ян-ди, у нас действительно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будете играть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Мэйнян» — это историческая жена тирана Ян Гуана. На самом деле, в реальной истории у императрицы Сяо не было имени, но поздние интерпретации и легенды добавили ей имя — Сяо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историческом сериале имя императрицы Сяо тоже было Сяо Мэйнян, ведь оно уже стало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героиней исторического сериала была Сяо Мэйнян, но главным героем был не Суй Ян-ди Ян Гуан. Сценарий, ради драматизма, добавил Сяо Мэйнян романтическую линию с другим мужчиной, конечно, в итоге жизнь Сяо Мэйнян была трагичной: она была вынуждена выйти замуж за тирана, а после его смерти скиталась с детьми, переезжая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смотрел на Юй Мэйжэнь, не проявляя особых эмоций, просто пожал ей руку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Мэйжэнь поздоровалась с ними и пошла поздравить именинника, а Жун Му, глядя на её удаляющуюся фигуру,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чем на экране! Впервые вижу Юй Мэйжэнь вживую, действительно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ноткой иронии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решил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Жун Му тут же выразил преданность. — В моём сердце только бог и богиня, остальные — просто облака! Эта Юй Мэйжэнь далеко не дотягивает до нашей богини! Даже если не сравнивать внешность, она далеко от нашей богини, ведь богиня — настоящая актриса, первая в актёрском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Фанфэй была польщена. — Не хвастаюсь, но я — сочетание красоты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хоть слова Фанфэй и звучали немного самоуверенно, это было правдой. Юй Мэйжэнь оставалась на уровне второго-третьего плана именно из-за своей слабой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тоже сделала ошибку в создании её имиджа, сделав её изысканной маленькой цветочницей, а сама Юй Мэйжэнь слишком боялась показаться некрасивой, не хотела делать ярких выражений лица, боялась, что её сфотографируют или будут делать скриншоты. Поэтому в её ролях все выражения лица были одинаковыми, будь то боль, плач или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начался, старик произнёс речь, все присутствующие почтительно аплодировали, после речи начался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внезапно стал популярным, и многие из круга подходили к нему, чтобы поговорить, предлагали сотрудничество, приглашения на шоу, даже пытались переманить. Гу Сэнье, устав от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туалет в углу зала, где было меньше людей,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увидев, что Гу Сэнье покинул зал, слегка прищурился, будто что-то задумал, и тоже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схватил его за руку, Ю Цзинчуань вздрогнул, обернулся и увидел своего помощника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Ю Цзинчуань сказал. — Я хозяин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 Ю Цзинчуань поправил свой костюм и продолжил идти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был только Гу Сэнье, Ю Цзинчуань вошёл, Ю Гэ, как тень, последовал за ним. Ю Цзинчуань не обращал на него внимания, сделал вид, что моет руки, небрежно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разговоре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хорош, но слишком много лишних людей. Господин Гу, теперь, когда вы снова на пике популярности, вас, наверное, уже достали те, кто хочет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помыл руки, собирался уходить, но вдруг его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вытер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если вы считаете этих людей надоедливыми, есть одна важная причина, которую вы сами не осознаёте.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уже не был тем добрым соседским парнем, каким был раньше, после всех пережитых событий только Жун Му считал, что он не изменился. На самом деле Гу Сэнье стал более холодным, он просто взглянул на Ю Цзинчуаня, не ответил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застыл на месте, опомнился и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давайте поговорим! Мы, Юши, очень заинтересованы! Вы не хотите подписать контракт с нашей компанией? Это будет лучше, чем ваша маленькая фирма!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уже долго был в туалете, Жун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кумир так долго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встал,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я тоже схожу в туалет, я п-посмотрю.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направился к туалету, только собирался войти, как услышал голос Ю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подумайте, компания Жун Му и Ян Гуана — это просто пустышка, абсолютно пустая оболочка. Даже если они смогли вернуть вам популярность, это не их заслуга, а ваша собственная ценность! В конечном итоге, они зависят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