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Я!? — Мужчина явно был ошарашен словами Ян Гуана, указывая на свой нос. — Я? Ян Гуан, ты меня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конечно, не знал его, ведь он не унаследовал память оригинального хозяина тела и естественно не узнавал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вёл себя крайне высокомерно, смотрел свысока, будто хотел смотреть на всех через ноздри. К сожалению, он был ниже Ян Гуана, поэтому не мог смотреть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которого назвали сыном водителя, оставался спокоен, ведь это была правда. Он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в последнее время очень занят, важные люди часто забывают. Это младший директор нашей платформы Юши,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называли младшим директором, всем было ясно, что Ю Цзинчуань — сын главы платформы Юши, поэтому его так и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поднял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ваш веб-сериал стал хитом? Хочу поднять тост за вас, ведь… слепая кошка нашла дохлую мышь, но дохлые мыши не будут попадаться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 — Жун Му, вспыльчивый по натуре, яростно уставился на Ю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прав? Ваш этот маленький веб-сериал стал популярным только благодаря последним слухам и сплетням. Не ожидал, что вы, хоть и снимаете не очень хорошо, но умеете раскручиваться! Может, бросите снимать и займётесь продвижением? Наша платформа Юши может передать вам продвижение на аутсорс, как насчёт этого? WINWIN, взаимовыгодно!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явно провоцировал, и уровень его провокации был крайне низким. Столкнувшись с таким спокойным человеком, как Ян Гуан, его провокации были как удары по вате, совершенно безрезультатными.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покраснел, но, похоже, вспомнил о чём-то другом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Чжибай, я слышал, мой отец передал тебе проект исторического сериала уровня S? Но я тебе скажу, я не поддерживаю сотрудничество с этой маленькой мастерской. Их веб-сериал «Копыто чёрного осла» — это просто слепая удача, и второй раз такого не будет. И ты подумай, какой стиль у их сериала? Бессмысленный, низкопробный! Как они могут снять глубокий исторический сериал? Ни за что не получится, стиль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 — Жун Му снова хотел вспылить, но Лян Чжибай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директор, я с этим не согласен. Хоть режиссёр Шусюэ и снимает впервые, я вижу, что юмор в «Копыте чёрного осла» прост и легко находит отклик у зрителей, это не то, что вы называете низкопробным. Простое и низкопробное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Ю Цзинчуань явно не мог спорить с этим «улыбающимся тигром»,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своё сказал, Лян Чжибай, не думай, что раз отец тебя ценит, ты можешь так свысока смотреть на других. Когда этот исторический сериал провалится, посмотрим, как ты будешь объясняться!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забота, младший директор, — ответ Лян Чжибая был очень тактичен.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изменился в лице,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предлагаю тебе пари! Лян Чжибай, если ты сможешь снять этот исторический сериал так, чтобы он стал хитом, я уступлю тебе должность младшего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переменчивого Ю Цзинчуаня, Лян Чжибай оставался спокоен,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директор, мой уровень на полступени выше вашего, я ценю ваше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был молод, его называли младшим директором из-за отца, но на самом деле его позиция в компании была ниже, чем у Лян Чжибая, председателя рекламного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почувствовал себя униженным, дрожа от гнева,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Посмотрим,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удивлением смотрел на удаляющуюся фигуру Ю Цзинчуаня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 Цзинчуань сегодня что, пороху отведал? Сразу начал стрелять, он что, хочет взорвать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О—! — Жун Му мгновенно понял, указывая на Лян Чжибая. — Ага, Сяо Лян, ты не только для старика чужой ребёнок, но и для отца этого взъерошенного Ю Цзинчуаня ты тоже чужой ребёнок, как же тебя ненавидят! Ты вообще задумывался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Задумывался, но я слишком хорош,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Ю Цзинчуань, сжимая в руке бокал, вернулся, его лицо переливалось всеми цветами радуги, будто он вот-вот превратится в одного из героев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несколько шагов, как услышал, как кто-то зовёт его, не нужно было оборачиваться,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помощник Ю Цзинчуаня, а также его телохранитель и водитель, но что важнее, этот человек формально был помощником, а на самом деле был прислан отцом, чтобы следить за каждым его шагом, проверяя, не делает ли он чего-то неподобающего — настоящий «надзиратель»!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банкет в честь дня рождения господина Ян, прошу вас немного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закатил глаза и вдруг, без всякого повода,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Гэ, я давно думаю над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серьёзно? Мне кажется, что твоё имя как будто издевается над каждым, Ю Гэ, Ю Гэ? Мой отец тоже называет тебя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дождавшись, пока Ю Цзинчуань уйдёт,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всех есть интерес, завтра назначим встречу и обсудим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 Ох, как же здорово, наш первый сериал был всего лишь веб-сериалом, а теперь мы берёмся за проект уровня S, это ведь настоящий прорыв,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Чжибая были и другие дела, он занялся светскими разговорами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встретимся и обсудим, сейчас я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всё ещё был погружён в свою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Юши пошла на большие уступки, сценарий написал Юй Вэнь, пусть он будет сценаристом, а режиссёром пусть будет Шусюэ, он так хорошо справился с веб-сериалом, исторический сериал тоже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тоже был взволнован, хоть он уже снял один сериал, но съёмочная группа была маленькой, а теперь это будет крупный проект, масштабы которого несравнимы с веб-сериалом, да ещё и историческая тема, которую он всегда любил за её величественность.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как его улыбка вдруг застыла. Жун Му действительно любил улыбаться, всегда казался веселым, будто никогда не злился, но сегодня его улыбка мгновенно исчезла, лицо стало серьёзным, с выражением сильной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подошёл, ведь это был банкет, гостей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вот ты где? Давно тебя не видел, хотел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выглядел очень молодым, лет семнадцати-восемнадцати, сомневаешься, что он вообще совершеннолетний, и обращался к Жун Му как к старшему брату, видимо, был из семьи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немного знал о семейных делах Жун Му, отношения с родственниками у него были плохие. По логике, у Жун Му не было братьев и сестёр, его мать родила только его одного, но у Жун Му было много братьев и сестёр, и от разных отцов, и от разных матерей, их можно было считать корзинами, взвешивать на весах, и всё равно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легендарные незаконнорождённые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холодно молчал, а тот не боялся неловкой паузы,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Ян Гуан, верно? Старший брат моего друга, привет, Ян Гэ, я ещё не представился, меня зовут Жун Синь, я брат Жун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Жун Му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Жун Синь сразу сник, съёжился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между нами, может, есть какое-то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недоразумения, у меня нет братьев и сестёр, не лезь ко мне, иначе тебе будет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послушай меня, папа забрал меня обратно, мама тоже согласилась, мы теперь будем жить одной семьёй,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