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Цзань вошёл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ты звал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Старик, в очках для чтения, сидел за ноутбуком, который он слегка наклонил, словно не хотел, чтобы Ян Цзань увидел, что он 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Ян Цзань и не собирался подглядывать. Скорее всего, старик играл в «Сапёра», «Косынку» или, возможно, в «Монополию». Хотя он всегда говорил, что игры отвлекают от важных дел, на самом деле он тайком играл, причём в те игры, которые обычно предназначены для детей младшего возраста.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раз, проходя мимо кабинета старика, Ян Цзань услышал странные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[«Я маленькая богачка!»]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[«Сегодня ночью мне приснится счастье!»]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[«Твоё — моё, а моё — моё!»]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Цзань: «...» Он играл в «Монополию»?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Старик, заметив любопытный взгляд сына, кашлянул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дела у твоего старшего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Цзань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если ты хочешь узнать о старшем брате, спроси его самого. Зачем спрашивать меня? У меня в компании куча дел, а ты вызвал меня сюда, чтобы задать этот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нельзя спросить? — возразил старик. — Ты мой сын, разве я не могу тебя спросить?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можешь... — ответил Ян Цзань. — Слышал, что с режиссёром Лю всё решилось.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шут гороховый! Если бы я взялся за него, он бы мгновенно сдался! Как он посмел обижать моего сына?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Цзань потер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будь вежливее в выражениях.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Кхм... — старик снова кашлянул. — Но твой старший брат хорошо справился с ситуацией. Похоже, отпустить его было правильным решением... Эй! Ты посмел обозвать старика! Когда я зарабатывал деньги, ты ещё в песке играл!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Старик, говоря это, вдруг изменил тон и, не обращая внимания на присутствие Ян Цзаня, начал быстро печатать на ноутбуке, приговаривая: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покажу тебе, на что способен старик!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Цзань с подозрением посмотрел на отца, ему стало очень любопытно. Пока старик не обращал внимания, он заглянул в ноутбук.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был открыт сайт — Люйдоу.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самая авторитетная платформа для рецензий на фильмы и сериалы, с огромной аудиторией. Зрители всегда оставляли свои оценки и отзывы на Люйдоу, а для режиссёров и продюсеров эти рейтинги были крайне важны, так как они напрямую влияли на репутацию.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в этот момент «сражался» на странице веб-сериала «Копыто чёрного осла». Сериал был очень популярен, с множеством обсуждений, и уже получил высокий рейтинг — 9.1 из 10.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китайских сериалов такой рейтинг был невероятно высоким. Обычно 6 баллов означало, что сериал можно смотреть; 7 баллов — выше среднего; 8 баллов — высокий уровень; а 9 баллов и выше — это уже шедевр или настоящий хит!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Веб-сериал Ян Гуана был снят с минимальным бюджетом в 5 миллионов юаней, что делало его практически нищим проектом. Но несмотря на это, он получил рейтинг 9.1, что было настоящим прорывом.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отзывов выражали восторг, хотя, конечно, вкусы у всех разные, и некоторые зрители считали сериал скучным и неинтересным.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[Пользователь] Искра разочарования; [Оценка] 1 (очень плохо)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Отзыв: Не хочу ставить даже единицу! Почему нет нуля? Нищий проект, сделанный на коленке, я даже не смотрел, но знаю, что это ужасно! Сколько можно заниматься пиаром? Говорят, это плагиат, и такие сериалы ещё кто-то смотрит?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быстро печатал, используя один палец, но его скорость была впечатляющей.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[Искре разочарования]: Если ты не смотрел, откуда знаешь, что плохо? И это не плагиат! Всё уже разъяснили, плагиатором был режиссёр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[Искра разочарования] ответил вам: Откуда ты взялся, дебил?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[Искра разочарования] ответил вам: Наверное, ты тоже бот?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[Искра разочарования] ответил вам: Или, может, школьник? Лето наступило, и всякие монстры выползли?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Ш-школьник?! — Старик рассмеялся, указывая на экран. — Он назвал старика школьником! Школьник, ха! Школьник!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Цзань: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Старик, увлечённый перепиской, лишь позже заметил, что Ян Цзань наблюдает за ним, и быстро закрыл ноутбук.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Цзань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не скрывай, я уже всё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специально смотрел отзывы, просто... ты знаешь, у старика в последнее время много свободного времени, и я случайно зашёл на сайт.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— ответил Ян Цзань. — Папа, не оправдывайся, я и не спрашивал.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вызвал меня, чтобы я помог тебе управлять отзывами о старшем брате?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такой бездельник?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Цзань подумал: «Ты только что сам сказал, что свободен»,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у меня день рождения. Сходи к старшему брату и приведи его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говорил ему об этом месяц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настаивал: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 ещё раз! Иди,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Цзань был в замешательстве, но ничего не мог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Веб-сериал «Копыто чёрного осла» вышел в эфир и стал невероятно популярным. Самый радостный был Жун Му, который, как новичок в главной роли, получил множество комплиментов за свою внешность, фигуру и актёрские способности. Хотя его игра была не идеальной, достоинства перевешивали недостатки.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Смотрите, смотрите! Они говорят, что я очень талантлив и идеально подхожу для актёрской карьеры! А ещё говорят, что я красавчик, что я... милый? Хахаха, здесь пишут, что я и Гу Сэнье — идеальная пара! Идеал, идеал, говорят, мы просто созданы друг для друга!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Сэнье: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Гуан, редко шутивший,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теперь собираешься писать фанфики о себе и Гу Сэнье?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Фанфики? — Жун Му задумался, не поняв шутки, и хлопнул в ладоши. — Эй, отличная идея! Почему я раньше не подумал!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Гуан: «...» Писать фанфики о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Веб-сериал стал настолько популярным, что Ян Гуан выполнил своё пари-соглашение за считанные минуты и даже перевыполнил его. Его кинокомпания также стала известной, хотя на данный момент в ней был только один актёр — Гу Сэнье.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Жун Му разрывался от звонков: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Хотите обсудить рекламу? Ой, как не вовремя, мы больше не заключаем краткосрочные контракты, у нас и так полно двухлетних соглашений. Извините, может, в следующий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 на эту напыщенность.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имел право на это. Только что он повесил трубку, как снова раздался звонок: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 показать сценарий Гу Сэнье? Отправьте его на мой email. В последнее время предложений для Гу Сэнье так много, что почтовый ящик буквально переполнен. Мы рассмотрим сценарий, и если Гу Сэнье сочтёт его подходящим, мы дадим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 взять интервью у нашей съёмочной группы? Ха, что тут можно взять у такой маленькой группы? У нас и так полно интервью.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Реалити-шоу? Семейное шоу? Хотите пригласить Ян Гуана и сладкого мальчика?.. Мы подумаем, хорошо? Позвоним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покачал головой, но успех веб-сериала был результатом совместных усилий. Жун Му сыграл главную роль, был инвестором и чуть не стал сценаристом, внеся огромный вклад, поэтому он имел право на такую напыщенность.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Дзынь-дзынь — на телефон Ян Гуана пришло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[Третий брат]: Сегодня день рождения старика, не забудь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Дзынь-дзынь — ещё одно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[Третий брат]: Если ты слишком занят, можешь не возвращаться, но Цзянь Цзянь обязательно должен прийти.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знал о дне рождения старика ещё давно, и он уже подготовил одежду, так как на празднике будет много знаменитостей и журналистов.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http://bllate.org/book/16206/1455079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