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PR?! — Собеседник снова набросился на него. — Дошло уже до такого, как тут PR провести? Ты думаешь, что все пользователи сети — трёхлетние дети?! И ещё, куда делись деньги, которые я вложил в проект?! 4 миллиона на аренду автомобилей! Да ты лучше бы купил машину! Если бы этот сценарист не разоблачил всё, я бы и не знал, на что ты способен! Ты просто мастер! И это только то, что вышло наружу, а сколько ещё денег ты потратил впустую, я даже не знаю! Я вложил деньги, чтобы заработать, а не чтобы кормить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сейчас в сети такая плохая репутация, слухи летят во все стороны, я имею полное право вывести свои инвестиции, и ты получишь повестку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собеседник повесил трубку, не дав режиссёру Лю ответить. Попытки перезвонить оказались бесполезными — номер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поспешно включил телефон, чтобы позвонить инвестору, но не успел набрать номер, как ему уже поступил звонок. На экране высветилось имя Лян Чжибай с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ответил на звонок, и Лян Чжибай, как всегда, спокойным голосом, с доброжелательной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трудно до вас дозвониться, режиссёр Лю. Я думаю, вы понимаете, зачем я звоню?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режиссёра Лю ёкнуло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 Господин Лян, не верьте тому, что пишут в сети! Это всё ложь, чтобы очернить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я всего лишь бизнесмен, а бизнесмены не играют в сантименты. Сейчас общественное мнение в сети крайне негативно относится к вам и вашему новому сериалу. Если мы, платформа Юши, продолжим вас поддерживать, то сами рискуем быть втянутыми 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Лян,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звоню, — Лян Чжибай наконец перестал улыбаться, — чтобы сообщить вам, что обсуждений не будет. Из-за негативного влияния в сети ваш новый сериал снят с эфира, временно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Временно?! — Режиссёр Лю возмутился. — Это же крупный проект! Такой масштабный проект нельзя откладывать! Временно — это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мы же взрослые люди, зачем говорить всё так прямо? Что значит «временно», вы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Чжибай повесил трубку, не дав режиссёру Лю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Чжибай!!! — Режиссёр Лю чуть не разбил свой телефон, крича. — Этот меркантильный тип! Меркантильный!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что делать? PR 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яростно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 Все бездари... Нет, я не могу так просто сдаться... Линь Чжимэн, Линь Чжимэн, вот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работает Линь Чжимэн? Найдите её адрес, сейчас же! Не хочет удалять пост? Хорошо, я сам к ней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сегодня неожиданно рано закончила работу и вышла из офиса, пока ещё было светло. Весь день она писала код, и всё тело болело, особенно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опустив голову, и шла вперёд, как вдруг перед ней появилась тень, преградившая путь. Линь Чжимэн хотела обойти её, но человек сделал шаг в сторону, и она снова оказалась перед ним. Очевидно, её намеренно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подняла голову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Р-режиссёр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сам режиссёр Лю.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узнаёшь? Я думал, ты нашла себе нового покровителя и забыла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был ниже Линь Чжимэн, но она была так напугана, что отступила на два шага назад, пытаясь убежать. Режиссёр Лю схватил её за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тех 500 тысяч, которые ты не получила?! Поэтому ты всё выложила в сеть?! Если бы ты не получила деньги, ты могла бы прийти ко мне, зачем выкладывать всё в сеть?! Если я погибну, ты думаешь, тебе будет лучше?! Мёртвый верблюд всё равно больше лошади, веришь, я тебя сейчас же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отпусти! Отпусти меня! — Линь Чжимэн пыталась вырваться, и режиссёр Лю, увидев её страх, злобно усмехнулся, полный угроз. — Я даю тебе последний шанс. Сейчас же удали пост и скажи всем, что твой аккаунт взломали. Я проведу PR, и всё это окажется кознями нищего проекта «Копыто чёрного осла», которые хотят меня опорочить. Всё можно перевернуть, и один раз уже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была в ужасе, дрожала всем телом, словно в лихорадке, и покрылась холодным потом, но всё же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удалю пост! Режиссёр Лю, вы ведь известный режиссёр, зачем вам заниматься такими грязными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известный режиссёр, и такие, как ты, нищие, не имеют права меня судить! Какое ты имеешь право задавать мне вопросы?! Если ты бедная, согни свою спину, не притворяйся высоконравственной! Я тебе сейчас скажу, если ты не удалишь пост, я могу одним звонком уволить тебя из компании, и больше ни одна компания тебя не возьмёт! Посмотрим, как ты будешь тогда высоко держать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собака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насмешки,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слишком знаком, и режиссёр Лю тут же обернулся. Это был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неподалёку. Перед зданием компании Линь Чжимэн был небольшой сквер, где летом часто играли дети. В этот момент Ян Гуан сидел на скамейке рядом с клумбой, держа на руках своего сына Ян Цзяня. Режиссёр Лю был так взволнован, что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выбрался из объятий отца, поднял мокрые ручонки и начал играть с водой из фонтана, весело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закатал ему длинные рукава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намочи одежду,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был очень послушным и спокойно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Режиссёр Лю понял, что Ян Гуан оскорбил его,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и, глядя на режиссёра Лю,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чья это собака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прекрасно слышал, но он просто хотел выяснить, что происходит. Услышав повторение, он задрожал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Звонок-звонок...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уже собирался обругать Ян Гуана, как зазвонил его телефон. На экране высветилось имя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Что случилось?! — Режиссёр Лю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беда!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Р-режиссёр Лю... Вы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эфире? — Режиссёр Лю удивился. — Какой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эфир! Сейчас! Очень популярный детский актёр Ян Цзянь ведёт трансляцию, и ваш разговор с сценаристом полностью... полностью транслируется!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Режиссёр Лю был в шоке. В его голове пронеслась мысль, и он тут же посмотрел на Ян Гуана. Тот «улыбался» ему, размахивая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Ян Гуан вёл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понял, что после разоблачения плагиата Линь Чжимэн, режиссёр Лю, будь то из-за гнева или желания оправдаться, обязательно найдёт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Гуан пришёл с сыном заранее, чтобы занять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компании Линь Чжимэн был сквер с клумбой, где летом часто играли дети. Ян Цзянь из-за своего детства боялся незнакомцев и редко играл с другими детьми, но на самом деле он хотел общаться с ровесниками. Поэтому Ян Гуан привёл его сюда,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играл с водой, и вскоре к нему подбежали двое детей, примерно его возраста, оба ещё не ходили в школу. Мальчик держал в руках машинку, а девочка —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играть в дочки-матери! Играй с нами,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 мокрыми ручонками, широко раскрыл глаза. Это был первый раз, когда его пригласили поиграть. Раньше, даже если дети видели его, они избегали, потому что Ян Цзянь был весь в синяках и грязи, выглядел как маленький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