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PR?! — Собеседник снова набросился на него. — Дошло уже до такого, как тут PR провести? Ты думаешь, что все пользователи сети — трёхлетние дети?! И ещё, куда делись деньги, которые я вложил в проект?! 4 миллиона на аренду автомобилей! Да ты лучше бы купил машину! Если бы этот сценарист не разоблачил всё, я бы и не знал, на что ты способен! Ты просто мастер! И это только то, что вышло наружу, а сколько ещё денег ты потратил впустую, я даже не знаю! Я вложил деньги, чтобы заработать, а не чтобы кормить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сейчас в сети такая плохая репутация, слухи летят во все стороны, я имею полное право вывести свои инвестиции, и ты получишь повестку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собеседник повесил трубку, не дав режиссёру Лю ответить. Попытки перезвонить оказались бесполезными — номер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поспешно включил телефон, чтобы позвонить инвестору, но не успел набрать номер, как ему уже поступил звонок. На экране высветилось имя Лян Чжибай с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ответил на звонок, и Лян Чжибай, как всегда, спокойным голосом, с доброжелательной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трудно до вас дозвониться, режиссёр Лю. Я думаю, вы понимаете, зачем я 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режиссёра Лю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Господин Лян, не верьте тому, что пишут в сети! Это всё ложь, чтобы очернить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я всего лишь бизнесмен, а бизнесмены не играют в сантименты. Сейчас общественное мнение в сети крайне негативно относится к вам и вашему новому сериалу. Если мы, платформа Юши, продолжим вас поддерживать, то сами рискуем быть втянутыми в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Лян, выслушайте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звоню, — Лян Чжибай наконец перестал улыбаться, — чтобы сообщить вам, что обсуждений не будет. Из-за негативного влияния в сети ваш новый сериал снят с эфира, временно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Временно?! — Режиссёр Лю возмутился. — Это же крупный проект! Такой масштабный проект нельзя откладывать! Временно — это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мы же взрослые люди, зачем говорить всё так прямо? Что значит «временно», вы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Чжибай повесил трубку, не дав режиссёру Лю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Чжибай!!! — Режиссёр Лю чуть не разбил свой телефон, крича. — Этот меркантильный тип! Меркантильный!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что делать? PR 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яростно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Бездари! Все бездари... Нет, я не могу так просто сдаться... Линь Чжимэн, Линь Чжимэн, вот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работает Линь Чжимэн? Найдите её адрес, сейчас же! Не хочет удалять пост? Хорошо, я сам к ней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сегодня неожиданно рано закончила работу и вышла из офиса, пока ещё было светло. Весь день она писала код, и всё тело болело, особенно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опустив голову, и шла вперёд, как вдруг перед ней появилась тень, преградившая путь. Линь Чжимэн хотела обойти её, но человек сделал шаг в сторону, и она снова оказалась перед ним. Очевидно, её намеренно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подняла голову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Р-режиссёр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сам режиссёр Лю.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узнаёшь? Я думал, ты нашла себе нового покровителя и забыла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был ниже Линь Чжимэн, но она была так напугана, что отступила на два шага назад, пытаясь убежать. Режиссёр Лю схватил её за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тех 500 тысяч, которые ты не получила?! Поэтому ты всё выложила в сеть?! Если бы ты не получила деньги, ты могла бы прийти ко мне, зачем выкладывать всё в сеть?! Если я погибну, ты думаешь, тебе будет лучше?! Мёртвый верблюд всё равно больше лошади, веришь, я тебя сейчас же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отпусти! Отпусти меня! — Линь Чжимэн пыталась вырваться, и режиссёр Лю, увидев её страх, злобно усмехнулся, полный угроз. — Я даю тебе последний шанс. Сейчас же удали пост и скажи всем, что твой аккаунт взломали. Я проведу PR, и всё это окажется кознями нищего проекта «Копыто чёрного осла», которые хотят меня опорочить. Всё можно перевернуть, и один раз уже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была в ужасе, дрожала всем телом, словно в лихорадке, и покрылась холодным потом, но всё же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удалю пост! Режиссёр Лю, вы ведь известный режиссёр, зачем вам заниматься такими грязными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известный режиссёр, и такие, как ты, нищие, не имеют права меня судить! Какое ты имеешь право задавать мне вопросы?! Если ты бедная, согни свою спину, не притворяйся высоконравственной! Я тебе сейчас скажу, если ты не удалишь пост, я могу одним звонком уволить тебя из компании, и больше ни одна компания тебя не возьмёт! Посмотрим, как ты будешь тогда высоко держать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собака 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насмешки,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слишком знаком, и режиссёр Лю тут же обернулся. Это был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стоял неподалёку. Перед зданием компании Линь Чжимэн был небольшой сквер, где летом часто играли дети. В этот момент Ян Гуан сидел на скамейке рядом с клумбой, держа на руках своего сына Ян Цзяня. Режиссёр Лю был так взволнован,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выбрался из объятий отца, поднял мокрые ручонки и начал играть с водой из фонтана, весело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закатал ему длинные рукава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намочи одежду,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Малыш был очень послушным и спокойно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Режиссёр Лю понял, что Ян Гуан оскорбил его,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 и, глядя на режиссёра Лю,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чья это собака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прекрасно слышал, но он просто хотел выяснить, что происходит. Услышав повторение, он задрожал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Звонок-звонок...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уже собирался обругать Ян Гуана, как зазвонил его телефон. На экране высветилось имя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Что случилось?! — Режиссёр Лю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беда!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Р-режиссёр Лю... Вы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эфире? — Режиссёр Лю удивился. — Какой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эфир! Сейчас! Очень популярный детский актёр Ян Цзянь ведёт трансляцию, и ваш разговор с сценаристом полностью... полностью транслируется!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Режиссёр Лю был в шоке. В его голове пронеслась мысль, и он тут же посмотрел на Ян Гуана. Тот «улыбался» ему, размахивая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Ян Гуан вёл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понял, что после разоблачения плагиата Линь Чжимэн, режиссёр Лю, будь то из-за гнева или желания оправдаться, обязательно найдёт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Гуан пришёл с сыном заранее, чтобы занять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компании Линь Чжимэн был сквер с клумбой, где летом часто играли дети. Ян Цзянь из-за своего детства боялся незнакомцев и редко играл с другими детьми, но на самом деле он хотел общаться с ровесниками. Поэтому Ян Гуан привёл его сюда,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играл с водой, и вскоре к нему подбежали двое детей, примерно его возраста, оба ещё не ходили в школу. Мальчик держал в руках машинку, а девочка —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играть в дочки-матери! Играй с нами,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с мокрыми ручонками, широко раскрыл глаза. Это был первый раз, когда его пригласили поиграть. Раньше, даже если дети видели его, они избегали, потому что Ян Цзянь был весь в синяках и грязи, выглядел как маленький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